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554" w:rsidRPr="00CD6554" w:rsidRDefault="00D9419D" w:rsidP="004000A0">
      <w:pPr>
        <w:keepNext/>
        <w:tabs>
          <w:tab w:val="center" w:pos="3817"/>
          <w:tab w:val="right" w:pos="7634"/>
        </w:tabs>
        <w:spacing w:after="0" w:line="240" w:lineRule="auto"/>
        <w:ind w:left="8640"/>
        <w:jc w:val="center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</w:pPr>
      <w:r w:rsidRPr="00D9419D">
        <w:rPr>
          <w:rFonts w:ascii="Times New Roman" w:eastAsia="Times New Roman" w:hAnsi="Times New Roman" w:cs="Aharoni"/>
          <w:bCs/>
          <w:sz w:val="28"/>
          <w:szCs w:val="28"/>
          <w:lang w:val="ro-RO" w:eastAsia="ru-RU"/>
        </w:rPr>
        <w:t xml:space="preserve">  </w:t>
      </w:r>
      <w:r w:rsidR="00571F28"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>Anexă</w:t>
      </w:r>
    </w:p>
    <w:p w:rsidR="00CD6554" w:rsidRPr="00CD6554" w:rsidRDefault="00CD6554" w:rsidP="00CD6554">
      <w:pPr>
        <w:keepNext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</w:pPr>
      <w:r w:rsidRPr="00CD6554"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 xml:space="preserve">          </w:t>
      </w:r>
      <w:r w:rsidR="00571F28"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>la</w:t>
      </w:r>
      <w:r w:rsidRPr="00CD6554"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 xml:space="preserve"> decizia Consiliului </w:t>
      </w:r>
      <w:r w:rsidR="00571F28"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>Municipal</w:t>
      </w:r>
      <w:r w:rsidRPr="00CD6554"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 xml:space="preserve"> Chişinău</w:t>
      </w:r>
    </w:p>
    <w:p w:rsidR="00FA61A1" w:rsidRPr="00CD6554" w:rsidRDefault="00CD6554" w:rsidP="00CD6554">
      <w:pPr>
        <w:keepNext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</w:pPr>
      <w:r w:rsidRPr="00CD6554"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 xml:space="preserve">                    nr.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>__</w:t>
      </w:r>
      <w:r w:rsidRPr="00CD6554"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>__________din ______________202</w:t>
      </w:r>
      <w:r w:rsidR="002F17A0">
        <w:rPr>
          <w:rFonts w:ascii="Times New Roman" w:eastAsia="Times New Roman" w:hAnsi="Times New Roman" w:cs="Times New Roman"/>
          <w:bCs/>
          <w:iCs/>
          <w:sz w:val="24"/>
          <w:szCs w:val="24"/>
          <w:lang w:val="it-IT" w:eastAsia="ru-RU"/>
        </w:rPr>
        <w:t>3</w:t>
      </w:r>
    </w:p>
    <w:p w:rsidR="00545D3E" w:rsidRPr="001B70A0" w:rsidRDefault="00545D3E" w:rsidP="005831D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13F6B" w:rsidRPr="001B70A0" w:rsidRDefault="00545D3E" w:rsidP="00545D3E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RAPORTUL</w:t>
      </w:r>
    </w:p>
    <w:p w:rsidR="00545D3E" w:rsidRPr="001B70A0" w:rsidRDefault="00545D3E" w:rsidP="00545D3E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privind rezultatele inventarierii bunurilor imobile </w:t>
      </w:r>
    </w:p>
    <w:p w:rsidR="00545D3E" w:rsidRPr="001B70A0" w:rsidRDefault="00545D3E" w:rsidP="00545D3E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aflate în proprietatea municipiului Chișinău </w:t>
      </w:r>
    </w:p>
    <w:p w:rsidR="00545D3E" w:rsidRPr="001B70A0" w:rsidRDefault="00545D3E" w:rsidP="00545D3E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și a societăților pe acțiuni în care Consiliul </w:t>
      </w:r>
      <w:r w:rsidR="00571F28"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Municipal</w:t>
      </w:r>
      <w:r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545D3E" w:rsidRPr="001B70A0" w:rsidRDefault="00545D3E" w:rsidP="00545D3E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Chișinău deține cotă-parte integrală sau majoritară, </w:t>
      </w:r>
    </w:p>
    <w:p w:rsidR="00545D3E" w:rsidRPr="001B70A0" w:rsidRDefault="00545D3E" w:rsidP="00545D3E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la situația din 01.01.20</w:t>
      </w:r>
      <w:r w:rsidR="005B1F4A"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</w:t>
      </w:r>
      <w:r w:rsidR="002F17A0" w:rsidRPr="001B70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</w:t>
      </w:r>
    </w:p>
    <w:p w:rsidR="00545D3E" w:rsidRPr="001B70A0" w:rsidRDefault="00545D3E" w:rsidP="00224830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A6359" w:rsidRDefault="00613F6B" w:rsidP="00224830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0E316E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În scopul executării prevederilor Legii nr.523-XIV</w:t>
      </w:r>
      <w:r w:rsidR="00571F28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/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1999 “Cu privire la proprietatea publică a unităţilor administrativ-teritoriale”, în temeiul art. 9 (1), (2), lit. c), lit. i), art. 20 (1), (3) din Legea nr. 121-XVI</w:t>
      </w:r>
      <w:r w:rsidR="00571F28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/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2007 „Privind administrarea şi deetatizarea proprietăţii publice”, art. 14 (2), lit. b), art. 19 (4), art. 77 (1) din Legea nr. 436-XVI</w:t>
      </w:r>
      <w:r w:rsidR="00571F28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>/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MO" w:eastAsia="ru-RU"/>
        </w:rPr>
        <w:t xml:space="preserve">2006 “Privind administraţia publică locală”, 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Direcţia generală economie, </w:t>
      </w:r>
      <w:r w:rsidR="007B3186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comerț și turism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a colectat dările de seamă ale </w:t>
      </w:r>
      <w:r w:rsidR="006932E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subdiviziunilor Consiliului </w:t>
      </w:r>
      <w:r w:rsidR="00571F28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Municipal</w:t>
      </w:r>
      <w:r w:rsidR="006932E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Chișinău privind bunurile imobile aflate la gestiune, la situația datei de 01.01.20</w:t>
      </w:r>
      <w:r w:rsidR="005B1F4A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2</w:t>
      </w:r>
      <w:r w:rsidR="005E4384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2</w:t>
      </w:r>
      <w:r w:rsidR="006932E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. În urma verificării și sistematizării datelor din dările de seamă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, </w:t>
      </w:r>
      <w:r w:rsidR="006932E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au fost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întocmi</w:t>
      </w:r>
      <w:r w:rsidR="006932E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te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actele de inventariere a patrimoniului public municipal, inclusiv: patrimoniul gestionat de instituțiile publice, întreprinderile municipale</w:t>
      </w:r>
      <w:r w:rsidR="00BB04BB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,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societăţile pe acţiuni în care Consiliul </w:t>
      </w:r>
      <w:r w:rsidR="00571F28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Municipal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Chişinău este deţinător de cotă-parte</w:t>
      </w:r>
      <w:r w:rsidR="00BB04BB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</w:t>
      </w:r>
      <w:r w:rsidR="002A6359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integrală sau majoritară </w:t>
      </w:r>
      <w:r w:rsidR="00BB04BB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și întreprinderile municipale de gestionare a fondului locativ</w:t>
      </w:r>
      <w:r w:rsidRPr="000E316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.</w:t>
      </w:r>
      <w:r w:rsidR="002A6359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</w:t>
      </w:r>
    </w:p>
    <w:p w:rsidR="00613F6B" w:rsidRDefault="002A6359" w:rsidP="00224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Actele de inventariere se prezintă în anexele nr. 1-6</w:t>
      </w:r>
      <w:r w:rsidR="00A07514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ale Raportului, în calitate de informație analitică pentru fiecare subdiviziune vizată.</w:t>
      </w:r>
    </w:p>
    <w:p w:rsidR="006932EE" w:rsidRDefault="00CD6554" w:rsidP="00224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Iar î</w:t>
      </w:r>
      <w:r w:rsidR="002A6359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n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mod rezumativ situația patrimoniul</w:t>
      </w:r>
      <w:r w:rsidR="00FA03B3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ui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public municipal, aflat în gestiunea subdiviziunilor Consiliului </w:t>
      </w:r>
      <w:r w:rsidR="00571F28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Municipal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Chișinău, la situația datei de 01.01.20</w:t>
      </w:r>
      <w:r w:rsidR="005B1F4A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2</w:t>
      </w:r>
      <w:r w:rsidR="002F17A0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, s</w:t>
      </w:r>
      <w:r w:rsidR="006932E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expune</w:t>
      </w:r>
      <w:r w:rsidR="006932E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în tabelul ce urmează:</w:t>
      </w:r>
    </w:p>
    <w:p w:rsidR="00BB04BB" w:rsidRPr="00BB04BB" w:rsidRDefault="00BB04BB" w:rsidP="00613F6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u-RU"/>
        </w:rPr>
      </w:pPr>
    </w:p>
    <w:tbl>
      <w:tblPr>
        <w:tblW w:w="101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2"/>
        <w:gridCol w:w="3827"/>
        <w:gridCol w:w="992"/>
        <w:gridCol w:w="851"/>
        <w:gridCol w:w="1276"/>
        <w:gridCol w:w="1275"/>
        <w:gridCol w:w="1180"/>
      </w:tblGrid>
      <w:tr w:rsidR="00744A6D" w:rsidRPr="00744A6D" w:rsidTr="0051335A">
        <w:trPr>
          <w:trHeight w:val="959"/>
        </w:trPr>
        <w:tc>
          <w:tcPr>
            <w:tcW w:w="568" w:type="dxa"/>
            <w:tcBorders>
              <w:bottom w:val="nil"/>
            </w:tcBorders>
          </w:tcPr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Nr.  d/o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Denumirea entității economice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(instituții publice/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întreprinderi municipale/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societăți pe acțiuni)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 xml:space="preserve">Nr. 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de obiecte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1339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ro-MO" w:eastAsia="ru-RU"/>
              </w:rPr>
              <w:t xml:space="preserve">Nr. 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ro-MO" w:eastAsia="ru-RU"/>
              </w:rPr>
              <w:t>de obiecte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ro-RO" w:eastAsia="ru-RU"/>
              </w:rPr>
              <w:t>î</w:t>
            </w:r>
            <w:r w:rsidRPr="007B4DA0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ro-MO" w:eastAsia="ru-RU"/>
              </w:rPr>
              <w:t>nregis-trate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Suprafaţa totală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(mp)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Costul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iniţial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(mii lei)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 xml:space="preserve">Valoarea 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contabilă</w:t>
            </w:r>
          </w:p>
          <w:p w:rsidR="00744A6D" w:rsidRPr="007B4DA0" w:rsidRDefault="00744A6D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(mii lei)</w:t>
            </w:r>
          </w:p>
        </w:tc>
      </w:tr>
      <w:tr w:rsidR="00190376" w:rsidRPr="00744A6D" w:rsidTr="00CD2B33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Primăria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unicipiului Chişinău, </w:t>
            </w:r>
          </w:p>
          <w:p w:rsidR="00190376" w:rsidRPr="007B4DA0" w:rsidRDefault="00190376" w:rsidP="00FA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Direc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ţia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="00FA03B3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anagement financiar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376" w:rsidRPr="007B4DA0" w:rsidRDefault="00190376" w:rsidP="00647D6A">
            <w:pPr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  <w:r w:rsidR="00CD2B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</w:t>
            </w:r>
            <w:r w:rsidR="00647D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376" w:rsidRPr="007B4DA0" w:rsidRDefault="00CD2B33" w:rsidP="007B4DA0">
            <w:pPr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376" w:rsidRPr="007B4DA0" w:rsidRDefault="00F246A7" w:rsidP="0019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56852,73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376" w:rsidRPr="00190376" w:rsidRDefault="00647D6A" w:rsidP="00CD2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121100,07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376" w:rsidRPr="00190376" w:rsidRDefault="00647D6A" w:rsidP="00CD2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49524,62</w:t>
            </w:r>
          </w:p>
        </w:tc>
      </w:tr>
      <w:tr w:rsidR="00190376" w:rsidRPr="00744A6D" w:rsidTr="00CD2B33">
        <w:trPr>
          <w:trHeight w:val="270"/>
        </w:trPr>
        <w:tc>
          <w:tcPr>
            <w:tcW w:w="568" w:type="dxa"/>
          </w:tcPr>
          <w:p w:rsidR="00190376" w:rsidRPr="007B4DA0" w:rsidRDefault="00190376" w:rsidP="0088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190376" w:rsidRPr="004862DA" w:rsidRDefault="00190376" w:rsidP="00886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Direcţia </w:t>
            </w:r>
            <w:r w:rsidR="009B525E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general</w:t>
            </w:r>
            <w:r w:rsidR="009B525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cultură</w:t>
            </w:r>
            <w:r w:rsidR="004862D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="004862D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și patrimoniu cultural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0376" w:rsidRPr="007B4DA0" w:rsidRDefault="00EB1624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90376" w:rsidRPr="007B4DA0" w:rsidRDefault="003D31E6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90376" w:rsidRPr="00CD2B33" w:rsidRDefault="00EB1624" w:rsidP="008863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32083,1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190376" w:rsidRPr="0088633E" w:rsidRDefault="00647D6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136759,1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center"/>
          </w:tcPr>
          <w:p w:rsidR="00190376" w:rsidRPr="0088633E" w:rsidRDefault="00647D6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80031,6</w:t>
            </w:r>
          </w:p>
        </w:tc>
      </w:tr>
      <w:tr w:rsidR="00190376" w:rsidRPr="00744A6D" w:rsidTr="00CD2B33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190376" w:rsidRPr="007B4DA0" w:rsidRDefault="00190376" w:rsidP="0088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0376" w:rsidRPr="007B4DA0" w:rsidRDefault="00190376" w:rsidP="00886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Direcţia generală educaţie, </w:t>
            </w:r>
          </w:p>
          <w:p w:rsidR="00190376" w:rsidRPr="007B4DA0" w:rsidRDefault="00190376" w:rsidP="00886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tineret şi sport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0376" w:rsidRPr="007B4DA0" w:rsidRDefault="00EB1624" w:rsidP="00EF717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0376" w:rsidRPr="007B4DA0" w:rsidRDefault="00EB1624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0376" w:rsidRPr="007B4DA0" w:rsidRDefault="0046437A" w:rsidP="008863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23058,7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0376" w:rsidRPr="0088633E" w:rsidRDefault="0046437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77136,1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0376" w:rsidRPr="0088633E" w:rsidRDefault="0046437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34081,6</w:t>
            </w:r>
          </w:p>
        </w:tc>
      </w:tr>
      <w:tr w:rsidR="00060B90" w:rsidRPr="00744A6D" w:rsidTr="00CD2B33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60B90" w:rsidRPr="007B4DA0" w:rsidRDefault="00060B90" w:rsidP="0088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0B90" w:rsidRPr="00060B90" w:rsidRDefault="00060B90" w:rsidP="00571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ublică Liceul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eoretic „Mihail Kogălniceanu”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Pr="00060B90" w:rsidRDefault="00060B90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060B90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944912" w:rsidP="008863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5483,8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11966,7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5873,1</w:t>
            </w:r>
          </w:p>
        </w:tc>
      </w:tr>
      <w:tr w:rsidR="00060B90" w:rsidRPr="00744A6D" w:rsidTr="00CD2B33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60B90" w:rsidRPr="007B4DA0" w:rsidRDefault="00060B90" w:rsidP="0088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0B90" w:rsidRPr="007B4DA0" w:rsidRDefault="00060B90" w:rsidP="00571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ublică Liceul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eoretic „Beniamin Zeev Herțli”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Pr="007B4DA0" w:rsidRDefault="002364E8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060B90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8863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4283,7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060B90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34911,1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22905,1</w:t>
            </w:r>
          </w:p>
        </w:tc>
      </w:tr>
      <w:tr w:rsidR="00060B90" w:rsidRPr="00744A6D" w:rsidTr="00CD2B33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60B90" w:rsidRPr="007B4DA0" w:rsidRDefault="00060B90" w:rsidP="0088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0B90" w:rsidRPr="007B4DA0" w:rsidRDefault="00060B90" w:rsidP="00571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ublică Liceul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eoretic cu învățământ seral nr. 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Pr="007B4DA0" w:rsidRDefault="0046437A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8863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601,3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4098,7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3830,6</w:t>
            </w:r>
          </w:p>
        </w:tc>
      </w:tr>
      <w:tr w:rsidR="00060B90" w:rsidRPr="00744A6D" w:rsidTr="00CD2B33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60B90" w:rsidRPr="007B4DA0" w:rsidRDefault="00060B90" w:rsidP="0088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lastRenderedPageBreak/>
              <w:t xml:space="preserve">3.4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0B90" w:rsidRPr="007B4DA0" w:rsidRDefault="00060B90" w:rsidP="00571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ublică Liceul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eoretic „Academia copiilor”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Pr="007B4DA0" w:rsidRDefault="00060B90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D73FB5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8863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3113,9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8665,1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B90" w:rsidRDefault="0046437A" w:rsidP="00CD2B3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1700,1</w:t>
            </w:r>
          </w:p>
        </w:tc>
      </w:tr>
      <w:tr w:rsidR="00267CCF" w:rsidRPr="00744A6D" w:rsidTr="00267CCF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67CCF" w:rsidRDefault="00267CCF" w:rsidP="00886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CCF" w:rsidRDefault="00267CCF" w:rsidP="00571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cu învățământ seral nr.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CCF" w:rsidRDefault="00267CCF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CCF" w:rsidRDefault="00267CCF" w:rsidP="00CD2B3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CCF" w:rsidRPr="00267CCF" w:rsidRDefault="00E04270" w:rsidP="008863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2500,6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CCF" w:rsidRPr="00267CCF" w:rsidRDefault="00E04270" w:rsidP="00267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9973,6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CCF" w:rsidRPr="00267CCF" w:rsidRDefault="00E04270" w:rsidP="00267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6245,9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„Dimitrie Cantemir”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12332,4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1217E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13325,0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C80BE5" w:rsidRDefault="00E04270" w:rsidP="00C80BE5">
            <w:pPr>
              <w:spacing w:after="0" w:line="240" w:lineRule="auto"/>
              <w:ind w:left="-108" w:right="-62"/>
              <w:jc w:val="center"/>
              <w:rPr>
                <w:rFonts w:ascii="Times New Roman" w:hAnsi="Times New Roman" w:cs="Times New Roman"/>
                <w:spacing w:val="-8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4"/>
                <w:lang w:val="ro-RO"/>
              </w:rPr>
              <w:t>8868,8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„Gaudeamus”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8874,0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1217E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14896,2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E04270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11006,0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Școala Primară nr. 12 „Anatol Popovici”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3810,6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323C31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13792,5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323C31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3652,0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„Petru Rareș”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323C31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6290,2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323C31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13431,8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323C31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0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„Liviu Rebreanu”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6471,3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323C31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8438,9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323C31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3453,5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Școală-grădiniță nr. 152 „PAS CU PAS”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323C31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4263,6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323C31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12792,8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323C31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7633,7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3.12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„Alexandru Ioan Cuza”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510F7D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510F7D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510F7D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5123,8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510F7D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27951,2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510F7D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20413,6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„Mihai Viteazul”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9219,7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18179,2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2CBE" w:rsidRDefault="002B1822" w:rsidP="00942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10406,1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„Ginta Latină””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11806,6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15655,0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6960,5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„Petru Movilă”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8905,2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B66775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11253,5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5256,5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„Spiru Haret”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4792,8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16935,3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8449,1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„Constantin Negruzzi”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8822,7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13159,8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8586,9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„Vasile Vasilache”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4167,7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14356,3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9498,1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„Alexandr Pușkin”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9057,7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13589,2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7409,0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„Onisifor Ghibu”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9408,01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14717,6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8168,2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cu Profil de Arte „Mihail Berezovschi”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12665,6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18856,3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21380,3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„Natalia Dadiani”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9211D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6077,2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3311CE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11753,0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5735,5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„Mircea Eliade”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3404,0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17118,7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10865,0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2C0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„Liviu Deleanu”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9F2C67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9485,3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28051,97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A05557">
            <w:pPr>
              <w:spacing w:after="0" w:line="240" w:lineRule="auto"/>
              <w:ind w:left="-108" w:right="-62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23424,52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„Olimp”</w:t>
            </w:r>
          </w:p>
          <w:p w:rsidR="00982CF5" w:rsidRDefault="00982CF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8851,0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13274,6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2065,8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lastRenderedPageBreak/>
              <w:t>3.26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„Nicolae Milescu Spătaru”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6367,9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156BA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9516,8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4055,5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A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="00A05557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Grădinița-Creșă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nr. 199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8417,6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D11ADC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22247,7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Pr="00267CCF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15989,6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„Tudor Vladimirescu”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0B1A56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4063,9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5653,8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1801,4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3.29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Gimnaziul „Dumitru Matcovschi”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1896,7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8152,9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6240,4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„Traian”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25644,0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14676,5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A05557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7638,7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„Ștefan cel Mare”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4156,6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7347,8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4385,3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„Minerva”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3583,5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5830,8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2985,2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„Nicolae Iorga”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8353,0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18771,5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0B1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10654,4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„Universul”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DF51CE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4457,7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8010,8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5100,7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cu Profil de Arte „Ion și Doina Aldea-Teodorovici”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7252,0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13270,8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8057,2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Pr="00BF59BA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cu Profil Sportiv nr.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16407,73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27515,4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15041,5</w:t>
            </w:r>
          </w:p>
        </w:tc>
      </w:tr>
      <w:tr w:rsidR="00C80BE5" w:rsidRPr="00744A6D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0BE5" w:rsidRDefault="00C80BE5" w:rsidP="00F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„Gheorghe Asachi”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C80BE5" w:rsidP="00F177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8945,7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25711,2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BE5" w:rsidRDefault="004137D8" w:rsidP="00F17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14206,6</w:t>
            </w:r>
          </w:p>
        </w:tc>
      </w:tr>
      <w:tr w:rsidR="00EB1624" w:rsidRPr="00EB1624" w:rsidTr="00EB1624">
        <w:trPr>
          <w:trHeight w:val="6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„Mihail Koțiubinski”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4137D8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4137D8" w:rsidP="00EB16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3459,3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A74A6C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5965,2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4137D8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1287,4</w:t>
            </w:r>
          </w:p>
        </w:tc>
      </w:tr>
      <w:tr w:rsidR="00EB1624" w:rsidRPr="00EB1624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3.39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cu Profil de Arte „Nicolae Sulac”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A74A6C" w:rsidP="00EB16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8338,3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C218C1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19782,4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C218C1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11367,3</w:t>
            </w:r>
          </w:p>
        </w:tc>
      </w:tr>
      <w:tr w:rsidR="00EB1624" w:rsidRPr="00EB1624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3.40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„Ion Creangă”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A74A6C" w:rsidP="00EB16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8093,3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C218C1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25621,81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C218C1" w:rsidP="00C218C1">
            <w:pPr>
              <w:spacing w:after="0" w:line="240" w:lineRule="auto"/>
              <w:ind w:left="-108" w:right="-62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16035,43</w:t>
            </w:r>
          </w:p>
        </w:tc>
      </w:tr>
      <w:tr w:rsidR="00EB1624" w:rsidRPr="00EB1624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3.41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„Anton Cehov”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A74A6C" w:rsidP="00EB16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9225,6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A74A6C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13823,7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777ADE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7264,8</w:t>
            </w:r>
          </w:p>
        </w:tc>
      </w:tr>
      <w:tr w:rsidR="00EB1624" w:rsidRPr="00EB1624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3.42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„RAMBAM” ORT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777ADE" w:rsidP="00EB16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2502,9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777ADE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3788,9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777ADE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1564,0</w:t>
            </w:r>
          </w:p>
        </w:tc>
      </w:tr>
      <w:tr w:rsidR="00EB1624" w:rsidRPr="00EB1624" w:rsidTr="00F177ED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3.43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Gimnaziul nr. 31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777ADE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777ADE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777ADE" w:rsidP="00EB16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8461,3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777ADE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11281,2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777ADE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4802,7</w:t>
            </w:r>
          </w:p>
        </w:tc>
      </w:tr>
      <w:tr w:rsidR="00EB1624" w:rsidRPr="00EB1624" w:rsidTr="00EB1624">
        <w:trPr>
          <w:trHeight w:val="19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3.44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624" w:rsidRPr="00EB1624" w:rsidRDefault="00EB1624" w:rsidP="00EB1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 „Matei Basarab”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EB1624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FA6F60" w:rsidP="00EB16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6557,8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FA6F60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9848,5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624" w:rsidRPr="00EB1624" w:rsidRDefault="00FA6F60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3444,9</w:t>
            </w:r>
          </w:p>
        </w:tc>
      </w:tr>
      <w:tr w:rsidR="00FA6F60" w:rsidRPr="00EB1624" w:rsidTr="00EB1624">
        <w:trPr>
          <w:trHeight w:val="19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A6F60" w:rsidRPr="00EB1624" w:rsidRDefault="00FA6F60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3.45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6F60" w:rsidRPr="00EB1624" w:rsidRDefault="00265941" w:rsidP="00EB1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eatral Orășenesc „Iurie Harmelin”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Pr="00EB1624" w:rsidRDefault="00265941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Pr="00EB1624" w:rsidRDefault="00265941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Default="00265941" w:rsidP="00EB16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4307,6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Default="00265941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11474,0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Default="00265941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7509,0</w:t>
            </w:r>
          </w:p>
        </w:tc>
      </w:tr>
      <w:tr w:rsidR="00FA6F60" w:rsidRPr="00EB1624" w:rsidTr="00EB1624">
        <w:trPr>
          <w:trHeight w:val="19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A6F60" w:rsidRPr="00EB1624" w:rsidRDefault="00265941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3.46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6F60" w:rsidRPr="00EB1624" w:rsidRDefault="00265941" w:rsidP="00EB1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ția Publică </w:t>
            </w:r>
            <w:r w:rsidRPr="00EB1624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Liceul Teoretic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„WALDORF”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Pr="00EB1624" w:rsidRDefault="00265941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Pr="00EB1624" w:rsidRDefault="00265941" w:rsidP="00EB16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Default="00265941" w:rsidP="00EB16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4742,6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Default="00265941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19598,6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F60" w:rsidRDefault="00265941" w:rsidP="00EB1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13960,6</w:t>
            </w:r>
          </w:p>
        </w:tc>
      </w:tr>
      <w:tr w:rsidR="00190376" w:rsidRPr="00744A6D" w:rsidTr="00CD2B33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Direcţia educaţie, tineret şi sport  a sectorului Botanica</w:t>
            </w:r>
          </w:p>
        </w:tc>
        <w:tc>
          <w:tcPr>
            <w:tcW w:w="992" w:type="dxa"/>
            <w:vAlign w:val="center"/>
          </w:tcPr>
          <w:p w:rsidR="00190376" w:rsidRPr="007B4DA0" w:rsidRDefault="00A74A6C" w:rsidP="005A64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</w:t>
            </w:r>
            <w:r w:rsidR="005A64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190376" w:rsidRPr="007B4DA0" w:rsidRDefault="00A74A6C" w:rsidP="005A64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  <w:r w:rsidR="005A64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190376" w:rsidRPr="007B4DA0" w:rsidRDefault="005A64D6" w:rsidP="000F5F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207378,5</w:t>
            </w:r>
          </w:p>
        </w:tc>
        <w:tc>
          <w:tcPr>
            <w:tcW w:w="1275" w:type="dxa"/>
            <w:vAlign w:val="center"/>
          </w:tcPr>
          <w:p w:rsidR="00190376" w:rsidRPr="0088633E" w:rsidRDefault="005A64D6" w:rsidP="00CD2B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471285,1</w:t>
            </w:r>
          </w:p>
        </w:tc>
        <w:tc>
          <w:tcPr>
            <w:tcW w:w="1180" w:type="dxa"/>
            <w:vAlign w:val="center"/>
          </w:tcPr>
          <w:p w:rsidR="00190376" w:rsidRPr="00A13247" w:rsidRDefault="005A64D6" w:rsidP="00CD2B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ro-RO"/>
              </w:rPr>
              <w:t>233022,8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177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lastRenderedPageBreak/>
              <w:t>5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177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Direcţia educaţie, tineret şi sport a sectorului Buiucani</w:t>
            </w:r>
          </w:p>
        </w:tc>
        <w:tc>
          <w:tcPr>
            <w:tcW w:w="992" w:type="dxa"/>
            <w:vAlign w:val="center"/>
          </w:tcPr>
          <w:p w:rsidR="00190376" w:rsidRPr="007B4DA0" w:rsidRDefault="00A74A6C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44</w:t>
            </w:r>
          </w:p>
        </w:tc>
        <w:tc>
          <w:tcPr>
            <w:tcW w:w="851" w:type="dxa"/>
            <w:vAlign w:val="center"/>
          </w:tcPr>
          <w:p w:rsidR="00190376" w:rsidRPr="007B4DA0" w:rsidRDefault="00A74A6C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34</w:t>
            </w:r>
          </w:p>
        </w:tc>
        <w:tc>
          <w:tcPr>
            <w:tcW w:w="1276" w:type="dxa"/>
            <w:vAlign w:val="center"/>
          </w:tcPr>
          <w:p w:rsidR="00190376" w:rsidRPr="007B4DA0" w:rsidRDefault="003C5E62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112871,2</w:t>
            </w:r>
          </w:p>
        </w:tc>
        <w:tc>
          <w:tcPr>
            <w:tcW w:w="1275" w:type="dxa"/>
            <w:vAlign w:val="center"/>
          </w:tcPr>
          <w:p w:rsidR="00190376" w:rsidRPr="005A64D6" w:rsidRDefault="005A64D6" w:rsidP="005A64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6"/>
                <w:sz w:val="28"/>
                <w:szCs w:val="28"/>
              </w:rPr>
            </w:pPr>
            <w:r w:rsidRPr="005A64D6">
              <w:rPr>
                <w:rFonts w:ascii="Times New Roman" w:hAnsi="Times New Roman" w:cs="Times New Roman"/>
                <w:bCs/>
                <w:spacing w:val="6"/>
                <w:sz w:val="28"/>
                <w:szCs w:val="28"/>
              </w:rPr>
              <w:t>252252,52</w:t>
            </w:r>
          </w:p>
        </w:tc>
        <w:tc>
          <w:tcPr>
            <w:tcW w:w="1180" w:type="dxa"/>
            <w:vAlign w:val="center"/>
          </w:tcPr>
          <w:p w:rsidR="00190376" w:rsidRPr="001777E6" w:rsidRDefault="005A64D6" w:rsidP="005A64D6">
            <w:pPr>
              <w:spacing w:after="0" w:line="240" w:lineRule="auto"/>
              <w:ind w:left="-108" w:right="-62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/>
              </w:rPr>
            </w:pPr>
            <w:r w:rsidRPr="005A64D6">
              <w:rPr>
                <w:rFonts w:ascii="Times New Roman" w:hAnsi="Times New Roman" w:cs="Times New Roman"/>
                <w:bCs/>
                <w:spacing w:val="-6"/>
                <w:sz w:val="28"/>
                <w:szCs w:val="28"/>
                <w:lang w:val="ro-RO"/>
              </w:rPr>
              <w:t>152912,7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Direcţia educaţie, tineret şi sport a sectorului Centru</w:t>
            </w:r>
          </w:p>
        </w:tc>
        <w:tc>
          <w:tcPr>
            <w:tcW w:w="992" w:type="dxa"/>
            <w:vAlign w:val="center"/>
          </w:tcPr>
          <w:p w:rsidR="00190376" w:rsidRPr="007B4DA0" w:rsidRDefault="003C5E62" w:rsidP="007D4F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39</w:t>
            </w:r>
          </w:p>
        </w:tc>
        <w:tc>
          <w:tcPr>
            <w:tcW w:w="851" w:type="dxa"/>
            <w:vAlign w:val="center"/>
          </w:tcPr>
          <w:p w:rsidR="00190376" w:rsidRPr="007B4DA0" w:rsidRDefault="003C5E62" w:rsidP="007D4F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37</w:t>
            </w:r>
          </w:p>
        </w:tc>
        <w:tc>
          <w:tcPr>
            <w:tcW w:w="1276" w:type="dxa"/>
            <w:vAlign w:val="center"/>
          </w:tcPr>
          <w:p w:rsidR="00190376" w:rsidRPr="007B4DA0" w:rsidRDefault="003C5E62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92371,3</w:t>
            </w:r>
          </w:p>
        </w:tc>
        <w:tc>
          <w:tcPr>
            <w:tcW w:w="1275" w:type="dxa"/>
            <w:vAlign w:val="center"/>
          </w:tcPr>
          <w:p w:rsidR="00190376" w:rsidRPr="001777E6" w:rsidRDefault="00982CF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198401,4</w:t>
            </w:r>
          </w:p>
        </w:tc>
        <w:tc>
          <w:tcPr>
            <w:tcW w:w="1180" w:type="dxa"/>
            <w:vAlign w:val="center"/>
          </w:tcPr>
          <w:p w:rsidR="00190376" w:rsidRPr="001777E6" w:rsidRDefault="00982CF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120676,1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7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Direcţia educaţie, tineret şi sport  a sectorului Ciocana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E50A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  <w:r w:rsidR="00E50A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190376" w:rsidRPr="007B4DA0" w:rsidRDefault="00E47687" w:rsidP="00E50A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21</w:t>
            </w:r>
          </w:p>
        </w:tc>
        <w:tc>
          <w:tcPr>
            <w:tcW w:w="1276" w:type="dxa"/>
            <w:vAlign w:val="center"/>
          </w:tcPr>
          <w:p w:rsidR="00190376" w:rsidRPr="007B4DA0" w:rsidRDefault="00E50A0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112995,9</w:t>
            </w:r>
          </w:p>
        </w:tc>
        <w:tc>
          <w:tcPr>
            <w:tcW w:w="1275" w:type="dxa"/>
            <w:vAlign w:val="center"/>
          </w:tcPr>
          <w:p w:rsidR="00190376" w:rsidRPr="000F5F3F" w:rsidRDefault="00982CF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240323,2</w:t>
            </w:r>
          </w:p>
        </w:tc>
        <w:tc>
          <w:tcPr>
            <w:tcW w:w="1180" w:type="dxa"/>
            <w:vAlign w:val="center"/>
          </w:tcPr>
          <w:p w:rsidR="00190376" w:rsidRPr="000F5F3F" w:rsidRDefault="00982CF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104298,9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8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Direcția educaţie, tineret şi sport a sectorului Râşcani</w:t>
            </w:r>
          </w:p>
        </w:tc>
        <w:tc>
          <w:tcPr>
            <w:tcW w:w="992" w:type="dxa"/>
            <w:vAlign w:val="center"/>
          </w:tcPr>
          <w:p w:rsidR="00190376" w:rsidRPr="007B4DA0" w:rsidRDefault="00982CF5" w:rsidP="00E50A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56</w:t>
            </w:r>
          </w:p>
        </w:tc>
        <w:tc>
          <w:tcPr>
            <w:tcW w:w="851" w:type="dxa"/>
            <w:vAlign w:val="center"/>
          </w:tcPr>
          <w:p w:rsidR="00190376" w:rsidRPr="007B4DA0" w:rsidRDefault="00982CF5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49</w:t>
            </w:r>
          </w:p>
        </w:tc>
        <w:tc>
          <w:tcPr>
            <w:tcW w:w="1276" w:type="dxa"/>
            <w:vAlign w:val="center"/>
          </w:tcPr>
          <w:p w:rsidR="00190376" w:rsidRPr="007B4DA0" w:rsidRDefault="00982CF5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169890,7</w:t>
            </w:r>
          </w:p>
        </w:tc>
        <w:tc>
          <w:tcPr>
            <w:tcW w:w="1275" w:type="dxa"/>
            <w:vAlign w:val="center"/>
          </w:tcPr>
          <w:p w:rsidR="00190376" w:rsidRPr="000F5F3F" w:rsidRDefault="00982CF5" w:rsidP="001F5BD2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356482,2</w:t>
            </w:r>
          </w:p>
        </w:tc>
        <w:tc>
          <w:tcPr>
            <w:tcW w:w="1180" w:type="dxa"/>
            <w:vAlign w:val="center"/>
          </w:tcPr>
          <w:p w:rsidR="00190376" w:rsidRPr="000F5F3F" w:rsidRDefault="00982CF5" w:rsidP="001F5BD2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174736,4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9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Direcţia generală arhitectură, urbanism şi relaţii funciare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1119,3</w:t>
            </w:r>
          </w:p>
        </w:tc>
        <w:tc>
          <w:tcPr>
            <w:tcW w:w="1275" w:type="dxa"/>
            <w:vAlign w:val="center"/>
          </w:tcPr>
          <w:p w:rsidR="00190376" w:rsidRPr="007B4DA0" w:rsidRDefault="00190376" w:rsidP="00AA0F6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7B4DA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345</w:t>
            </w:r>
            <w:r w:rsidR="00AA0F6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9</w:t>
            </w:r>
            <w:r w:rsidRPr="007B4DA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,2</w:t>
            </w:r>
          </w:p>
        </w:tc>
        <w:tc>
          <w:tcPr>
            <w:tcW w:w="1180" w:type="dxa"/>
            <w:vAlign w:val="center"/>
          </w:tcPr>
          <w:p w:rsidR="00190376" w:rsidRPr="007B4DA0" w:rsidRDefault="00190376" w:rsidP="00AA0F6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7B4DA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345</w:t>
            </w:r>
            <w:r w:rsidR="00AA0F6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9,</w:t>
            </w:r>
            <w:r w:rsidRPr="007B4DA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10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486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Direcţia generală </w:t>
            </w:r>
            <w:r w:rsidR="004862D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mobilitate urbană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11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1776,0</w:t>
            </w:r>
          </w:p>
        </w:tc>
        <w:tc>
          <w:tcPr>
            <w:tcW w:w="1275" w:type="dxa"/>
            <w:vAlign w:val="center"/>
          </w:tcPr>
          <w:p w:rsidR="00190376" w:rsidRPr="0089102D" w:rsidRDefault="00190376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9102D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4153,4</w:t>
            </w:r>
          </w:p>
        </w:tc>
        <w:tc>
          <w:tcPr>
            <w:tcW w:w="1180" w:type="dxa"/>
            <w:vAlign w:val="center"/>
          </w:tcPr>
          <w:p w:rsidR="00190376" w:rsidRPr="0089102D" w:rsidRDefault="002A73E7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737,6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421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11</w:t>
            </w:r>
          </w:p>
        </w:tc>
        <w:tc>
          <w:tcPr>
            <w:tcW w:w="3969" w:type="dxa"/>
            <w:gridSpan w:val="2"/>
          </w:tcPr>
          <w:p w:rsidR="00190376" w:rsidRDefault="00190376" w:rsidP="00FD5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Direcţia municipală </w:t>
            </w:r>
          </w:p>
          <w:p w:rsidR="00190376" w:rsidRPr="007B4DA0" w:rsidRDefault="00190376" w:rsidP="00FD5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pentru protecţia drepturilor copilului</w:t>
            </w:r>
          </w:p>
        </w:tc>
        <w:tc>
          <w:tcPr>
            <w:tcW w:w="992" w:type="dxa"/>
            <w:vAlign w:val="center"/>
          </w:tcPr>
          <w:p w:rsidR="00190376" w:rsidRPr="007B4DA0" w:rsidRDefault="001B3A4E" w:rsidP="005D024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57</w:t>
            </w:r>
          </w:p>
        </w:tc>
        <w:tc>
          <w:tcPr>
            <w:tcW w:w="851" w:type="dxa"/>
            <w:vAlign w:val="center"/>
          </w:tcPr>
          <w:p w:rsidR="00190376" w:rsidRPr="007B4DA0" w:rsidRDefault="00D46265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25</w:t>
            </w:r>
          </w:p>
        </w:tc>
        <w:tc>
          <w:tcPr>
            <w:tcW w:w="1276" w:type="dxa"/>
            <w:vAlign w:val="center"/>
          </w:tcPr>
          <w:p w:rsidR="00190376" w:rsidRPr="007B4DA0" w:rsidRDefault="002A73E7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12429,6</w:t>
            </w:r>
          </w:p>
        </w:tc>
        <w:tc>
          <w:tcPr>
            <w:tcW w:w="1275" w:type="dxa"/>
            <w:vAlign w:val="center"/>
          </w:tcPr>
          <w:p w:rsidR="00190376" w:rsidRPr="00742155" w:rsidRDefault="002A73E7" w:rsidP="001F5BD2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53880,9</w:t>
            </w:r>
          </w:p>
        </w:tc>
        <w:tc>
          <w:tcPr>
            <w:tcW w:w="1180" w:type="dxa"/>
            <w:vAlign w:val="center"/>
          </w:tcPr>
          <w:p w:rsidR="00190376" w:rsidRPr="00742155" w:rsidRDefault="002A73E7" w:rsidP="001F5BD2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34425,9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12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07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Direcţia generală economie, </w:t>
            </w:r>
            <w:r w:rsidR="0007009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comerț și turism</w:t>
            </w:r>
          </w:p>
        </w:tc>
        <w:tc>
          <w:tcPr>
            <w:tcW w:w="992" w:type="dxa"/>
            <w:vAlign w:val="center"/>
          </w:tcPr>
          <w:p w:rsidR="00190376" w:rsidRPr="007B4DA0" w:rsidRDefault="002A73E7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190376" w:rsidRPr="007B4DA0" w:rsidRDefault="004E1F0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90376" w:rsidRPr="007B4DA0" w:rsidRDefault="002A73E7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2850,2</w:t>
            </w:r>
          </w:p>
        </w:tc>
        <w:tc>
          <w:tcPr>
            <w:tcW w:w="1275" w:type="dxa"/>
            <w:vAlign w:val="center"/>
          </w:tcPr>
          <w:p w:rsidR="00190376" w:rsidRPr="00742155" w:rsidRDefault="002A73E7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23063,6</w:t>
            </w:r>
          </w:p>
        </w:tc>
        <w:tc>
          <w:tcPr>
            <w:tcW w:w="1180" w:type="dxa"/>
            <w:vAlign w:val="center"/>
          </w:tcPr>
          <w:p w:rsidR="00190376" w:rsidRPr="00742155" w:rsidRDefault="002A73E7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15358,0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13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AA0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Direcţia </w:t>
            </w:r>
            <w:r w:rsidR="00AA0F6E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generală asistență socială și sănătate</w:t>
            </w:r>
          </w:p>
        </w:tc>
        <w:tc>
          <w:tcPr>
            <w:tcW w:w="992" w:type="dxa"/>
            <w:vAlign w:val="center"/>
          </w:tcPr>
          <w:p w:rsidR="00190376" w:rsidRPr="007B4DA0" w:rsidRDefault="002A73E7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90376" w:rsidRPr="007B4DA0" w:rsidRDefault="002A73E7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846,2</w:t>
            </w:r>
          </w:p>
        </w:tc>
        <w:tc>
          <w:tcPr>
            <w:tcW w:w="1275" w:type="dxa"/>
            <w:vAlign w:val="center"/>
          </w:tcPr>
          <w:p w:rsidR="00190376" w:rsidRPr="00742155" w:rsidRDefault="002A73E7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19318,1</w:t>
            </w:r>
          </w:p>
        </w:tc>
        <w:tc>
          <w:tcPr>
            <w:tcW w:w="1180" w:type="dxa"/>
            <w:vAlign w:val="center"/>
          </w:tcPr>
          <w:p w:rsidR="00190376" w:rsidRPr="00742155" w:rsidRDefault="002A73E7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13342,2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14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Asociaţia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Medicală Teritorială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Botanica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AA0F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20021,8</w:t>
            </w:r>
          </w:p>
        </w:tc>
        <w:tc>
          <w:tcPr>
            <w:tcW w:w="1275" w:type="dxa"/>
            <w:vAlign w:val="center"/>
          </w:tcPr>
          <w:p w:rsidR="00190376" w:rsidRPr="00742155" w:rsidRDefault="002A73E7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60517,7</w:t>
            </w:r>
          </w:p>
        </w:tc>
        <w:tc>
          <w:tcPr>
            <w:tcW w:w="1180" w:type="dxa"/>
            <w:vAlign w:val="center"/>
          </w:tcPr>
          <w:p w:rsidR="00D9380D" w:rsidRPr="00742155" w:rsidRDefault="002A73E7" w:rsidP="00D9380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29877,3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15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Asociaţia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Medicală Teritorială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Buiucani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AA0F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AA0F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AA0F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19337,2</w:t>
            </w:r>
          </w:p>
        </w:tc>
        <w:tc>
          <w:tcPr>
            <w:tcW w:w="1275" w:type="dxa"/>
            <w:vAlign w:val="center"/>
          </w:tcPr>
          <w:p w:rsidR="00190376" w:rsidRPr="00315E96" w:rsidRDefault="00103E1A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132114,3</w:t>
            </w:r>
          </w:p>
        </w:tc>
        <w:tc>
          <w:tcPr>
            <w:tcW w:w="1180" w:type="dxa"/>
            <w:vAlign w:val="center"/>
          </w:tcPr>
          <w:p w:rsidR="00190376" w:rsidRPr="00315E96" w:rsidRDefault="00103E1A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110092,2</w:t>
            </w:r>
          </w:p>
        </w:tc>
      </w:tr>
      <w:tr w:rsidR="00190376" w:rsidRPr="00744A6D" w:rsidTr="001F5BD2">
        <w:trPr>
          <w:trHeight w:val="814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16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Asociaţia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Medicală Teritorială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Centru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18381,4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190376" w:rsidRPr="00315E96" w:rsidRDefault="00103E1A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73036,6</w:t>
            </w:r>
          </w:p>
        </w:tc>
        <w:tc>
          <w:tcPr>
            <w:tcW w:w="1180" w:type="dxa"/>
            <w:vAlign w:val="center"/>
          </w:tcPr>
          <w:p w:rsidR="00190376" w:rsidRPr="00315E96" w:rsidRDefault="00103E1A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44053,4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17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Asociaţia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Medicală Teritorială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Ciocana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9778,4</w:t>
            </w:r>
          </w:p>
        </w:tc>
        <w:tc>
          <w:tcPr>
            <w:tcW w:w="1275" w:type="dxa"/>
            <w:vAlign w:val="center"/>
          </w:tcPr>
          <w:p w:rsidR="00190376" w:rsidRPr="00315E96" w:rsidRDefault="00D9380D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47053,8</w:t>
            </w:r>
          </w:p>
        </w:tc>
        <w:tc>
          <w:tcPr>
            <w:tcW w:w="1180" w:type="dxa"/>
            <w:vAlign w:val="center"/>
          </w:tcPr>
          <w:p w:rsidR="00190376" w:rsidRPr="00315E96" w:rsidRDefault="009E7A6B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76467,5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18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Asociaţia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Medicală Teritorială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Râşcani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19446,2</w:t>
            </w:r>
          </w:p>
        </w:tc>
        <w:tc>
          <w:tcPr>
            <w:tcW w:w="1275" w:type="dxa"/>
            <w:vAlign w:val="center"/>
          </w:tcPr>
          <w:p w:rsidR="00190376" w:rsidRPr="00315E96" w:rsidRDefault="00FB3A38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34138,1</w:t>
            </w:r>
          </w:p>
        </w:tc>
        <w:tc>
          <w:tcPr>
            <w:tcW w:w="1180" w:type="dxa"/>
            <w:vAlign w:val="center"/>
          </w:tcPr>
          <w:p w:rsidR="00190376" w:rsidRPr="00315E96" w:rsidRDefault="009E7A6B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16457,1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19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Publică </w:t>
            </w:r>
          </w:p>
          <w:p w:rsidR="00190376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Centrul </w:t>
            </w:r>
            <w:r w:rsidR="00571F2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S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tomatologic </w:t>
            </w:r>
            <w:r w:rsidR="00571F2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M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unicipal </w:t>
            </w:r>
          </w:p>
          <w:p w:rsidR="004000A0" w:rsidRPr="007B4DA0" w:rsidRDefault="00571F28" w:rsidP="006D1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de C</w:t>
            </w:r>
            <w:r w:rsidR="00190376"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opii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948,588</w:t>
            </w:r>
          </w:p>
        </w:tc>
        <w:tc>
          <w:tcPr>
            <w:tcW w:w="1275" w:type="dxa"/>
            <w:vAlign w:val="center"/>
          </w:tcPr>
          <w:p w:rsidR="00190376" w:rsidRPr="00081033" w:rsidRDefault="009E7A6B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5636,1</w:t>
            </w:r>
          </w:p>
        </w:tc>
        <w:tc>
          <w:tcPr>
            <w:tcW w:w="1180" w:type="dxa"/>
            <w:vAlign w:val="center"/>
          </w:tcPr>
          <w:p w:rsidR="00190376" w:rsidRPr="00081033" w:rsidRDefault="009E7A6B" w:rsidP="001F5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3370,8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20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571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Dispensarul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ermatovenerologic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unicipal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1057,9</w:t>
            </w:r>
          </w:p>
        </w:tc>
        <w:tc>
          <w:tcPr>
            <w:tcW w:w="1275" w:type="dxa"/>
            <w:vAlign w:val="center"/>
          </w:tcPr>
          <w:p w:rsidR="00190376" w:rsidRPr="007B4DA0" w:rsidRDefault="00FB3A38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1852,1</w:t>
            </w:r>
          </w:p>
        </w:tc>
        <w:tc>
          <w:tcPr>
            <w:tcW w:w="1180" w:type="dxa"/>
            <w:vAlign w:val="center"/>
          </w:tcPr>
          <w:p w:rsidR="00190376" w:rsidRPr="007B4DA0" w:rsidRDefault="009E7A6B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620,3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21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Maternitatea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nr. 2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3829,4</w:t>
            </w:r>
          </w:p>
        </w:tc>
        <w:tc>
          <w:tcPr>
            <w:tcW w:w="1275" w:type="dxa"/>
            <w:vAlign w:val="center"/>
          </w:tcPr>
          <w:p w:rsidR="00190376" w:rsidRPr="007B4DA0" w:rsidRDefault="00D9380D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15496,0</w:t>
            </w:r>
          </w:p>
        </w:tc>
        <w:tc>
          <w:tcPr>
            <w:tcW w:w="1180" w:type="dxa"/>
            <w:vAlign w:val="center"/>
          </w:tcPr>
          <w:p w:rsidR="00190376" w:rsidRPr="007B4DA0" w:rsidRDefault="009E7A6B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10245,3</w:t>
            </w:r>
          </w:p>
        </w:tc>
      </w:tr>
      <w:tr w:rsidR="00190376" w:rsidRPr="00744A6D" w:rsidTr="001F5BD2">
        <w:trPr>
          <w:trHeight w:val="274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22</w:t>
            </w:r>
          </w:p>
        </w:tc>
        <w:tc>
          <w:tcPr>
            <w:tcW w:w="3969" w:type="dxa"/>
            <w:gridSpan w:val="2"/>
          </w:tcPr>
          <w:p w:rsidR="00930A9E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Spitalul clinic municipal</w:t>
            </w:r>
            <w:r w:rsidR="00930A9E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190376" w:rsidRPr="007B4DA0" w:rsidRDefault="00930A9E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</w:t>
            </w:r>
            <w:r w:rsidR="00190376"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Sfântul Arhanghel Mihail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190376" w:rsidRPr="007B4DA0" w:rsidRDefault="009E7A6B" w:rsidP="00FB3A3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FB3A3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90376" w:rsidRPr="007B4DA0" w:rsidRDefault="009E7A6B" w:rsidP="00FB3A3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16948,5</w:t>
            </w:r>
          </w:p>
        </w:tc>
        <w:tc>
          <w:tcPr>
            <w:tcW w:w="1275" w:type="dxa"/>
            <w:vAlign w:val="center"/>
          </w:tcPr>
          <w:p w:rsidR="00190376" w:rsidRPr="007B4DA0" w:rsidRDefault="009E7A6B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77638,2</w:t>
            </w:r>
          </w:p>
        </w:tc>
        <w:tc>
          <w:tcPr>
            <w:tcW w:w="1180" w:type="dxa"/>
            <w:vAlign w:val="center"/>
          </w:tcPr>
          <w:p w:rsidR="00190376" w:rsidRPr="007B4DA0" w:rsidRDefault="009E7A6B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59109,2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lastRenderedPageBreak/>
              <w:t>23</w:t>
            </w:r>
          </w:p>
        </w:tc>
        <w:tc>
          <w:tcPr>
            <w:tcW w:w="3969" w:type="dxa"/>
            <w:gridSpan w:val="2"/>
          </w:tcPr>
          <w:p w:rsidR="00930A9E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Spitalul clinic municipal</w:t>
            </w:r>
            <w:r w:rsidR="00930A9E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2B13F5" w:rsidRPr="007B4DA0" w:rsidRDefault="00930A9E" w:rsidP="002C0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</w:t>
            </w:r>
            <w:r w:rsidR="00190376"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Sfânta Treime</w:t>
            </w:r>
            <w:r w:rsidR="00963AA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36937,1</w:t>
            </w:r>
          </w:p>
        </w:tc>
        <w:tc>
          <w:tcPr>
            <w:tcW w:w="1275" w:type="dxa"/>
            <w:vAlign w:val="center"/>
          </w:tcPr>
          <w:p w:rsidR="00190376" w:rsidRPr="007B4DA0" w:rsidRDefault="009E7A6B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151313,4</w:t>
            </w:r>
          </w:p>
        </w:tc>
        <w:tc>
          <w:tcPr>
            <w:tcW w:w="1180" w:type="dxa"/>
            <w:vAlign w:val="center"/>
          </w:tcPr>
          <w:p w:rsidR="00190376" w:rsidRPr="007B4DA0" w:rsidRDefault="009E7A6B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72856,8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24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Spitalul clinic municipal </w:t>
            </w:r>
          </w:p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de boli contagioase de copii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5410,8</w:t>
            </w:r>
          </w:p>
        </w:tc>
        <w:tc>
          <w:tcPr>
            <w:tcW w:w="1275" w:type="dxa"/>
            <w:vAlign w:val="center"/>
          </w:tcPr>
          <w:p w:rsidR="00190376" w:rsidRPr="007B4DA0" w:rsidRDefault="009E7A6B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21856,8</w:t>
            </w:r>
          </w:p>
        </w:tc>
        <w:tc>
          <w:tcPr>
            <w:tcW w:w="1180" w:type="dxa"/>
            <w:vAlign w:val="center"/>
          </w:tcPr>
          <w:p w:rsidR="00190376" w:rsidRPr="007B4DA0" w:rsidRDefault="009E7A6B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11161,7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  <w:tcBorders>
              <w:top w:val="single" w:sz="4" w:space="0" w:color="auto"/>
              <w:bottom w:val="nil"/>
            </w:tcBorders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nil"/>
            </w:tcBorders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Spitalul clinic municipal </w:t>
            </w:r>
          </w:p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de ftiziopneumologie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12321,2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:rsidR="00190376" w:rsidRPr="007B4DA0" w:rsidRDefault="00991F9C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27978,3</w:t>
            </w: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  <w:vAlign w:val="center"/>
          </w:tcPr>
          <w:p w:rsidR="00190376" w:rsidRPr="007B4DA0" w:rsidRDefault="00991F9C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17777,2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26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E13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Spitalul clinic municipal </w:t>
            </w:r>
            <w:r w:rsidR="00E13423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„Gheorghe Paladi”</w:t>
            </w:r>
          </w:p>
        </w:tc>
        <w:tc>
          <w:tcPr>
            <w:tcW w:w="992" w:type="dxa"/>
            <w:vAlign w:val="center"/>
          </w:tcPr>
          <w:p w:rsidR="00190376" w:rsidRPr="007B4DA0" w:rsidRDefault="00991F9C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190376" w:rsidRPr="007B4DA0" w:rsidRDefault="00991F9C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10</w:t>
            </w:r>
          </w:p>
        </w:tc>
        <w:tc>
          <w:tcPr>
            <w:tcW w:w="1276" w:type="dxa"/>
            <w:vAlign w:val="center"/>
          </w:tcPr>
          <w:p w:rsidR="00190376" w:rsidRPr="007B4DA0" w:rsidRDefault="00991F9C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43093,0</w:t>
            </w:r>
          </w:p>
        </w:tc>
        <w:tc>
          <w:tcPr>
            <w:tcW w:w="1275" w:type="dxa"/>
            <w:vAlign w:val="center"/>
          </w:tcPr>
          <w:p w:rsidR="00190376" w:rsidRPr="007B4DA0" w:rsidRDefault="00991F9C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45571,11</w:t>
            </w:r>
          </w:p>
        </w:tc>
        <w:tc>
          <w:tcPr>
            <w:tcW w:w="1180" w:type="dxa"/>
            <w:vAlign w:val="center"/>
          </w:tcPr>
          <w:p w:rsidR="00190376" w:rsidRPr="007B4DA0" w:rsidRDefault="00991F9C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40206,5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27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Spitalul clinic municipal nr. 4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13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4245,1</w:t>
            </w:r>
          </w:p>
        </w:tc>
        <w:tc>
          <w:tcPr>
            <w:tcW w:w="1275" w:type="dxa"/>
            <w:vAlign w:val="center"/>
          </w:tcPr>
          <w:p w:rsidR="00190376" w:rsidRPr="007B4DA0" w:rsidRDefault="00991F9C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4617,6</w:t>
            </w:r>
          </w:p>
        </w:tc>
        <w:tc>
          <w:tcPr>
            <w:tcW w:w="1180" w:type="dxa"/>
            <w:vAlign w:val="center"/>
          </w:tcPr>
          <w:p w:rsidR="00190376" w:rsidRPr="007B4DA0" w:rsidRDefault="00991F9C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1987,37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28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Spitalul clinic municipal pentru copii</w:t>
            </w:r>
            <w:r w:rsidR="00930A9E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Valentin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Ignatenco</w:t>
            </w:r>
            <w:r w:rsidR="00930A9E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5C61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31495,5</w:t>
            </w:r>
          </w:p>
        </w:tc>
        <w:tc>
          <w:tcPr>
            <w:tcW w:w="1275" w:type="dxa"/>
            <w:vAlign w:val="center"/>
          </w:tcPr>
          <w:p w:rsidR="00190376" w:rsidRPr="007B4DA0" w:rsidRDefault="00991F9C" w:rsidP="001F5BD2">
            <w:pPr>
              <w:pStyle w:val="af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75071,8</w:t>
            </w:r>
          </w:p>
        </w:tc>
        <w:tc>
          <w:tcPr>
            <w:tcW w:w="1180" w:type="dxa"/>
            <w:vAlign w:val="center"/>
          </w:tcPr>
          <w:p w:rsidR="008B6DBA" w:rsidRPr="007B4DA0" w:rsidRDefault="00991F9C" w:rsidP="008B6D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41016,0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29</w:t>
            </w:r>
          </w:p>
        </w:tc>
        <w:tc>
          <w:tcPr>
            <w:tcW w:w="3969" w:type="dxa"/>
            <w:gridSpan w:val="2"/>
          </w:tcPr>
          <w:p w:rsidR="00190376" w:rsidRDefault="00190376" w:rsidP="00B5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Instituţia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Medico</w:t>
            </w:r>
            <w:r w:rsidR="0057097C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-sanitară </w:t>
            </w:r>
            <w:r w:rsidR="00571F28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Publică 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Spitalul clinic municipal </w:t>
            </w:r>
          </w:p>
          <w:p w:rsidR="00190376" w:rsidRPr="007B4DA0" w:rsidRDefault="00190376" w:rsidP="00B5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de copii nr. 1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6627,5</w:t>
            </w:r>
          </w:p>
        </w:tc>
        <w:tc>
          <w:tcPr>
            <w:tcW w:w="1275" w:type="dxa"/>
            <w:vAlign w:val="center"/>
          </w:tcPr>
          <w:p w:rsidR="00190376" w:rsidRPr="007B4DA0" w:rsidRDefault="00830B05" w:rsidP="001F5BD2">
            <w:pPr>
              <w:pStyle w:val="af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31383,4</w:t>
            </w:r>
          </w:p>
        </w:tc>
        <w:tc>
          <w:tcPr>
            <w:tcW w:w="1180" w:type="dxa"/>
            <w:vAlign w:val="center"/>
          </w:tcPr>
          <w:p w:rsidR="00190376" w:rsidRPr="007B4DA0" w:rsidRDefault="00830B0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19285,4</w:t>
            </w:r>
          </w:p>
        </w:tc>
      </w:tr>
      <w:tr w:rsidR="00190376" w:rsidRPr="00744A6D" w:rsidTr="001F5BD2">
        <w:trPr>
          <w:trHeight w:val="287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30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Centrul </w:t>
            </w:r>
            <w:r w:rsidR="00963AAF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unicipal de </w:t>
            </w:r>
            <w:r w:rsidR="00963AAF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lasament </w:t>
            </w:r>
          </w:p>
          <w:p w:rsidR="00190376" w:rsidRPr="007B4DA0" w:rsidRDefault="00190376" w:rsidP="00963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şi </w:t>
            </w:r>
            <w:r w:rsidR="00963AAF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R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eabilitare a </w:t>
            </w:r>
            <w:r w:rsidR="00963AAF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opiilor de </w:t>
            </w:r>
            <w:r w:rsidR="00963AAF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Vâ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rstă </w:t>
            </w:r>
            <w:r w:rsidR="00963AAF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ragedă</w:t>
            </w:r>
          </w:p>
        </w:tc>
        <w:tc>
          <w:tcPr>
            <w:tcW w:w="992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90376" w:rsidRPr="007B4DA0" w:rsidRDefault="00D7386D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3865,1</w:t>
            </w:r>
          </w:p>
        </w:tc>
        <w:tc>
          <w:tcPr>
            <w:tcW w:w="1275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6125,1</w:t>
            </w:r>
          </w:p>
        </w:tc>
        <w:tc>
          <w:tcPr>
            <w:tcW w:w="1180" w:type="dxa"/>
            <w:vAlign w:val="center"/>
          </w:tcPr>
          <w:p w:rsidR="00190376" w:rsidRPr="007B4DA0" w:rsidRDefault="00830B05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845,7</w:t>
            </w:r>
          </w:p>
        </w:tc>
      </w:tr>
      <w:tr w:rsidR="00190376" w:rsidRPr="00744A6D" w:rsidTr="001F5BD2">
        <w:trPr>
          <w:trHeight w:val="248"/>
        </w:trPr>
        <w:tc>
          <w:tcPr>
            <w:tcW w:w="568" w:type="dxa"/>
          </w:tcPr>
          <w:p w:rsidR="00190376" w:rsidRPr="007B4DA0" w:rsidRDefault="00190376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31</w:t>
            </w:r>
          </w:p>
        </w:tc>
        <w:tc>
          <w:tcPr>
            <w:tcW w:w="3969" w:type="dxa"/>
            <w:gridSpan w:val="2"/>
          </w:tcPr>
          <w:p w:rsidR="00190376" w:rsidRPr="007B4DA0" w:rsidRDefault="00190376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Pretura sectorului Botanica</w:t>
            </w:r>
          </w:p>
        </w:tc>
        <w:tc>
          <w:tcPr>
            <w:tcW w:w="992" w:type="dxa"/>
            <w:vAlign w:val="center"/>
          </w:tcPr>
          <w:p w:rsidR="00190376" w:rsidRPr="007B4DA0" w:rsidRDefault="00B111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190376" w:rsidRPr="007B4DA0" w:rsidRDefault="0019037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4023,8</w:t>
            </w:r>
          </w:p>
        </w:tc>
        <w:tc>
          <w:tcPr>
            <w:tcW w:w="1275" w:type="dxa"/>
            <w:vAlign w:val="center"/>
          </w:tcPr>
          <w:p w:rsidR="00190376" w:rsidRPr="007B4DA0" w:rsidRDefault="00F34789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6965,3</w:t>
            </w:r>
          </w:p>
        </w:tc>
        <w:tc>
          <w:tcPr>
            <w:tcW w:w="1180" w:type="dxa"/>
            <w:vAlign w:val="center"/>
          </w:tcPr>
          <w:p w:rsidR="00190376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2909,7</w:t>
            </w:r>
          </w:p>
        </w:tc>
      </w:tr>
      <w:tr w:rsidR="008B6DBA" w:rsidRPr="00744A6D" w:rsidTr="001F5BD2">
        <w:trPr>
          <w:trHeight w:val="248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32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8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Pretura sectorului Buiucani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8B6DBA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B6DBA" w:rsidRPr="004A2D1D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  <w:tc>
          <w:tcPr>
            <w:tcW w:w="1275" w:type="dxa"/>
            <w:vAlign w:val="center"/>
          </w:tcPr>
          <w:p w:rsidR="008B6DBA" w:rsidRPr="003A0534" w:rsidRDefault="008B6DBA" w:rsidP="00F83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242,7</w:t>
            </w:r>
          </w:p>
        </w:tc>
        <w:tc>
          <w:tcPr>
            <w:tcW w:w="1180" w:type="dxa"/>
            <w:vAlign w:val="center"/>
          </w:tcPr>
          <w:p w:rsidR="008B6DBA" w:rsidRPr="003A0534" w:rsidRDefault="00830B05" w:rsidP="00F83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54,5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33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Pretura sectorului Centru 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1784,75</w:t>
            </w:r>
          </w:p>
        </w:tc>
        <w:tc>
          <w:tcPr>
            <w:tcW w:w="1275" w:type="dxa"/>
            <w:vAlign w:val="center"/>
          </w:tcPr>
          <w:p w:rsidR="008B6DBA" w:rsidRPr="007B4DA0" w:rsidRDefault="00830B0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3782,6</w:t>
            </w:r>
          </w:p>
        </w:tc>
        <w:tc>
          <w:tcPr>
            <w:tcW w:w="1180" w:type="dxa"/>
            <w:vAlign w:val="center"/>
          </w:tcPr>
          <w:p w:rsidR="008B6DBA" w:rsidRPr="007B4DA0" w:rsidRDefault="00830B0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783,8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34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Pretura sectorului Ciocana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B6DBA" w:rsidRPr="007B4DA0" w:rsidRDefault="00830B05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1812,3</w:t>
            </w:r>
          </w:p>
        </w:tc>
        <w:tc>
          <w:tcPr>
            <w:tcW w:w="1275" w:type="dxa"/>
            <w:vAlign w:val="center"/>
          </w:tcPr>
          <w:p w:rsidR="008B6DBA" w:rsidRPr="007B4DA0" w:rsidRDefault="00830B0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3204,51</w:t>
            </w:r>
          </w:p>
        </w:tc>
        <w:tc>
          <w:tcPr>
            <w:tcW w:w="1180" w:type="dxa"/>
            <w:vAlign w:val="center"/>
          </w:tcPr>
          <w:p w:rsidR="008B6DBA" w:rsidRPr="007B4DA0" w:rsidRDefault="00830B0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1247,5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35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Pretura sectorului Râşcani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1849,5</w:t>
            </w:r>
          </w:p>
        </w:tc>
        <w:tc>
          <w:tcPr>
            <w:tcW w:w="1275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7B4DA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2692,3</w:t>
            </w:r>
          </w:p>
        </w:tc>
        <w:tc>
          <w:tcPr>
            <w:tcW w:w="1180" w:type="dxa"/>
            <w:vAlign w:val="center"/>
          </w:tcPr>
          <w:p w:rsidR="008B6DBA" w:rsidRPr="007B4DA0" w:rsidRDefault="00830B0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163,6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36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Asociaţia de gospodărire </w:t>
            </w:r>
          </w:p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a spaţiilor verzi</w:t>
            </w:r>
          </w:p>
        </w:tc>
        <w:tc>
          <w:tcPr>
            <w:tcW w:w="992" w:type="dxa"/>
            <w:vAlign w:val="center"/>
          </w:tcPr>
          <w:p w:rsidR="008B6DBA" w:rsidRPr="007B4DA0" w:rsidRDefault="00910F18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62</w:t>
            </w:r>
          </w:p>
        </w:tc>
        <w:tc>
          <w:tcPr>
            <w:tcW w:w="851" w:type="dxa"/>
            <w:vAlign w:val="center"/>
          </w:tcPr>
          <w:p w:rsidR="008B6DBA" w:rsidRPr="007B4DA0" w:rsidRDefault="00910F18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11</w:t>
            </w:r>
          </w:p>
        </w:tc>
        <w:tc>
          <w:tcPr>
            <w:tcW w:w="1276" w:type="dxa"/>
            <w:vAlign w:val="center"/>
          </w:tcPr>
          <w:p w:rsidR="008B6DBA" w:rsidRPr="007B4DA0" w:rsidRDefault="00910F18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7443,57</w:t>
            </w:r>
          </w:p>
        </w:tc>
        <w:tc>
          <w:tcPr>
            <w:tcW w:w="1275" w:type="dxa"/>
            <w:vAlign w:val="center"/>
          </w:tcPr>
          <w:p w:rsidR="008B6DBA" w:rsidRPr="009F2639" w:rsidRDefault="00910F18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13417,6</w:t>
            </w:r>
          </w:p>
        </w:tc>
        <w:tc>
          <w:tcPr>
            <w:tcW w:w="1180" w:type="dxa"/>
            <w:vAlign w:val="center"/>
          </w:tcPr>
          <w:p w:rsidR="008B6DBA" w:rsidRPr="009F2639" w:rsidRDefault="00910F18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7145,5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37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Direcţia construcţii capitale</w:t>
            </w:r>
          </w:p>
        </w:tc>
        <w:tc>
          <w:tcPr>
            <w:tcW w:w="992" w:type="dxa"/>
            <w:vAlign w:val="center"/>
          </w:tcPr>
          <w:p w:rsidR="008B6DBA" w:rsidRPr="007B4DA0" w:rsidRDefault="00734BD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F101FE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6997,8</w:t>
            </w:r>
          </w:p>
        </w:tc>
        <w:tc>
          <w:tcPr>
            <w:tcW w:w="1275" w:type="dxa"/>
            <w:vAlign w:val="center"/>
          </w:tcPr>
          <w:p w:rsidR="008B6DBA" w:rsidRPr="009F2639" w:rsidRDefault="00734BD6" w:rsidP="001F5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5315,5</w:t>
            </w:r>
          </w:p>
        </w:tc>
        <w:tc>
          <w:tcPr>
            <w:tcW w:w="1180" w:type="dxa"/>
            <w:vAlign w:val="center"/>
          </w:tcPr>
          <w:p w:rsidR="008B6DBA" w:rsidRPr="009F2639" w:rsidRDefault="00F101FE" w:rsidP="001F5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2574,0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38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Institutul municipal de proiectări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Chişinăuproiect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6648,5</w:t>
            </w:r>
          </w:p>
        </w:tc>
        <w:tc>
          <w:tcPr>
            <w:tcW w:w="1275" w:type="dxa"/>
            <w:vAlign w:val="center"/>
          </w:tcPr>
          <w:p w:rsidR="008B6DBA" w:rsidRPr="00E62D08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5905,1</w:t>
            </w:r>
          </w:p>
        </w:tc>
        <w:tc>
          <w:tcPr>
            <w:tcW w:w="1180" w:type="dxa"/>
            <w:vAlign w:val="center"/>
          </w:tcPr>
          <w:p w:rsidR="008B6DBA" w:rsidRPr="00E62D08" w:rsidRDefault="00F101FE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1496,5</w:t>
            </w:r>
          </w:p>
        </w:tc>
      </w:tr>
      <w:tr w:rsidR="008B6DBA" w:rsidRPr="00744A6D" w:rsidTr="001F5BD2">
        <w:trPr>
          <w:trHeight w:val="499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39</w:t>
            </w:r>
          </w:p>
        </w:tc>
        <w:tc>
          <w:tcPr>
            <w:tcW w:w="3969" w:type="dxa"/>
            <w:gridSpan w:val="2"/>
          </w:tcPr>
          <w:p w:rsidR="008B6DBA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Municipală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Grădina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Z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oologică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F101FE" w:rsidP="001E31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36</w:t>
            </w:r>
          </w:p>
        </w:tc>
        <w:tc>
          <w:tcPr>
            <w:tcW w:w="851" w:type="dxa"/>
            <w:vAlign w:val="center"/>
          </w:tcPr>
          <w:p w:rsidR="008B6DBA" w:rsidRPr="007B4DA0" w:rsidRDefault="00F101FE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8B6DBA" w:rsidRPr="007B4DA0" w:rsidRDefault="00F101FE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3861,4</w:t>
            </w:r>
          </w:p>
        </w:tc>
        <w:tc>
          <w:tcPr>
            <w:tcW w:w="1275" w:type="dxa"/>
            <w:vAlign w:val="center"/>
          </w:tcPr>
          <w:p w:rsidR="008B6DBA" w:rsidRPr="00E62D08" w:rsidRDefault="00F101FE" w:rsidP="001F5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27260,1</w:t>
            </w:r>
          </w:p>
        </w:tc>
        <w:tc>
          <w:tcPr>
            <w:tcW w:w="1180" w:type="dxa"/>
            <w:vAlign w:val="center"/>
          </w:tcPr>
          <w:p w:rsidR="008B6DBA" w:rsidRPr="00734BD6" w:rsidRDefault="00F101FE" w:rsidP="00734BD6">
            <w:pPr>
              <w:spacing w:after="0" w:line="240" w:lineRule="auto"/>
              <w:ind w:left="-108" w:right="-62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ro-RO"/>
              </w:rPr>
              <w:t>15011,75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40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Parcul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Dendrariu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F101FE" w:rsidP="001E31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27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8B6DBA" w:rsidRPr="007B4DA0" w:rsidRDefault="00734BD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5143,0</w:t>
            </w:r>
          </w:p>
        </w:tc>
        <w:tc>
          <w:tcPr>
            <w:tcW w:w="1275" w:type="dxa"/>
            <w:vAlign w:val="center"/>
          </w:tcPr>
          <w:p w:rsidR="008B6DBA" w:rsidRPr="00E62D08" w:rsidRDefault="00F101FE" w:rsidP="001F5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2582,1</w:t>
            </w:r>
          </w:p>
        </w:tc>
        <w:tc>
          <w:tcPr>
            <w:tcW w:w="1180" w:type="dxa"/>
            <w:vAlign w:val="center"/>
          </w:tcPr>
          <w:p w:rsidR="008B6DBA" w:rsidRPr="00E62D08" w:rsidRDefault="00F101FE" w:rsidP="001F5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1198,1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41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Regia Transport Electric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129</w:t>
            </w:r>
          </w:p>
        </w:tc>
        <w:tc>
          <w:tcPr>
            <w:tcW w:w="851" w:type="dxa"/>
            <w:vAlign w:val="center"/>
          </w:tcPr>
          <w:p w:rsidR="008B6DBA" w:rsidRPr="007B4DA0" w:rsidRDefault="001A5E4D" w:rsidP="00F24A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60</w:t>
            </w:r>
          </w:p>
        </w:tc>
        <w:tc>
          <w:tcPr>
            <w:tcW w:w="1276" w:type="dxa"/>
            <w:vAlign w:val="center"/>
          </w:tcPr>
          <w:p w:rsidR="008B6DBA" w:rsidRPr="007B4DA0" w:rsidRDefault="00734BD6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49591,78</w:t>
            </w:r>
          </w:p>
        </w:tc>
        <w:tc>
          <w:tcPr>
            <w:tcW w:w="1275" w:type="dxa"/>
            <w:vAlign w:val="center"/>
          </w:tcPr>
          <w:p w:rsidR="008B6DBA" w:rsidRPr="009E74F7" w:rsidRDefault="009E74F7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83995</w:t>
            </w:r>
            <w:r>
              <w:rPr>
                <w:rFonts w:ascii="Times New Roman" w:hAnsi="Times New Roman"/>
                <w:sz w:val="28"/>
                <w:szCs w:val="28"/>
                <w:lang w:val="ro-RO"/>
              </w:rPr>
              <w:t>,4</w:t>
            </w:r>
          </w:p>
        </w:tc>
        <w:tc>
          <w:tcPr>
            <w:tcW w:w="1180" w:type="dxa"/>
            <w:vAlign w:val="center"/>
          </w:tcPr>
          <w:p w:rsidR="008B6DBA" w:rsidRPr="00CF1B9F" w:rsidRDefault="009E74F7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36696,0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42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Regia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Autosalubritate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E34594" w:rsidP="005E28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51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E34594" w:rsidRDefault="00E34594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47587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,7</w:t>
            </w:r>
          </w:p>
        </w:tc>
        <w:tc>
          <w:tcPr>
            <w:tcW w:w="1275" w:type="dxa"/>
            <w:vAlign w:val="center"/>
          </w:tcPr>
          <w:p w:rsidR="008B6DBA" w:rsidRPr="003A5323" w:rsidRDefault="00E34594" w:rsidP="001F5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33482,1</w:t>
            </w:r>
          </w:p>
        </w:tc>
        <w:tc>
          <w:tcPr>
            <w:tcW w:w="1180" w:type="dxa"/>
            <w:vAlign w:val="center"/>
          </w:tcPr>
          <w:p w:rsidR="008B6DBA" w:rsidRPr="003A5323" w:rsidRDefault="00E34594" w:rsidP="00734B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13475,6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lastRenderedPageBreak/>
              <w:t>43</w:t>
            </w:r>
          </w:p>
        </w:tc>
        <w:tc>
          <w:tcPr>
            <w:tcW w:w="3969" w:type="dxa"/>
            <w:gridSpan w:val="2"/>
          </w:tcPr>
          <w:p w:rsidR="008B6DBA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Municipală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Piaţa Centrală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A8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5713,6</w:t>
            </w:r>
          </w:p>
        </w:tc>
        <w:tc>
          <w:tcPr>
            <w:tcW w:w="1275" w:type="dxa"/>
            <w:vAlign w:val="center"/>
          </w:tcPr>
          <w:p w:rsidR="008B6DBA" w:rsidRPr="003A5323" w:rsidRDefault="008B6DBA" w:rsidP="001F5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27921,2</w:t>
            </w:r>
          </w:p>
        </w:tc>
        <w:tc>
          <w:tcPr>
            <w:tcW w:w="1180" w:type="dxa"/>
            <w:vAlign w:val="center"/>
          </w:tcPr>
          <w:p w:rsidR="008B6DBA" w:rsidRPr="003A5323" w:rsidRDefault="00E34594" w:rsidP="001F5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20439,6</w:t>
            </w:r>
          </w:p>
        </w:tc>
      </w:tr>
      <w:tr w:rsidR="008B6DBA" w:rsidRPr="00744A6D" w:rsidTr="001F5BD2">
        <w:trPr>
          <w:trHeight w:val="9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44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FA6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Regia exploatare a drumurilor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și podurilor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Exdrupo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143DEF" w:rsidRDefault="008B6DBA" w:rsidP="00143D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11</w:t>
            </w:r>
          </w:p>
        </w:tc>
        <w:tc>
          <w:tcPr>
            <w:tcW w:w="851" w:type="dxa"/>
            <w:vAlign w:val="center"/>
          </w:tcPr>
          <w:p w:rsidR="008B6DBA" w:rsidRPr="00143DEF" w:rsidRDefault="008B6DBA" w:rsidP="00143D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143D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8B6DBA" w:rsidRPr="00143DEF" w:rsidRDefault="00807658" w:rsidP="00143D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13619,2</w:t>
            </w:r>
          </w:p>
        </w:tc>
        <w:tc>
          <w:tcPr>
            <w:tcW w:w="1275" w:type="dxa"/>
            <w:vAlign w:val="center"/>
          </w:tcPr>
          <w:p w:rsidR="008B6DBA" w:rsidRPr="008E3866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20847,7</w:t>
            </w:r>
          </w:p>
        </w:tc>
        <w:tc>
          <w:tcPr>
            <w:tcW w:w="1180" w:type="dxa"/>
            <w:vAlign w:val="center"/>
          </w:tcPr>
          <w:p w:rsidR="008B6DBA" w:rsidRPr="008E3866" w:rsidRDefault="00807658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18917,5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45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Combinatul servicii funerare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47044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47</w:t>
            </w:r>
          </w:p>
        </w:tc>
        <w:tc>
          <w:tcPr>
            <w:tcW w:w="851" w:type="dxa"/>
            <w:vAlign w:val="center"/>
          </w:tcPr>
          <w:p w:rsidR="008B6DBA" w:rsidRPr="007B4DA0" w:rsidRDefault="0047044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34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5664,97</w:t>
            </w:r>
          </w:p>
        </w:tc>
        <w:tc>
          <w:tcPr>
            <w:tcW w:w="1275" w:type="dxa"/>
            <w:vAlign w:val="center"/>
          </w:tcPr>
          <w:p w:rsidR="008B6DBA" w:rsidRPr="00AF50D1" w:rsidRDefault="00AC7775" w:rsidP="001F5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28324,12</w:t>
            </w:r>
          </w:p>
        </w:tc>
        <w:tc>
          <w:tcPr>
            <w:tcW w:w="1180" w:type="dxa"/>
            <w:vAlign w:val="center"/>
          </w:tcPr>
          <w:p w:rsidR="008B6DBA" w:rsidRPr="00AF50D1" w:rsidRDefault="00AC7775" w:rsidP="001F5BD2">
            <w:pPr>
              <w:spacing w:after="0" w:line="240" w:lineRule="auto"/>
              <w:ind w:left="-108" w:right="-6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23513,95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46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Primtrans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12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3699,20</w:t>
            </w:r>
          </w:p>
        </w:tc>
        <w:tc>
          <w:tcPr>
            <w:tcW w:w="1275" w:type="dxa"/>
            <w:vAlign w:val="center"/>
          </w:tcPr>
          <w:p w:rsidR="008B6DBA" w:rsidRPr="009D6E40" w:rsidRDefault="00D06EE4" w:rsidP="001F5BD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5094,42</w:t>
            </w:r>
          </w:p>
        </w:tc>
        <w:tc>
          <w:tcPr>
            <w:tcW w:w="1180" w:type="dxa"/>
            <w:vAlign w:val="center"/>
          </w:tcPr>
          <w:p w:rsidR="008B6DBA" w:rsidRPr="009D6E40" w:rsidRDefault="00D06EE4" w:rsidP="001F5BD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2220,37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  <w:tcBorders>
              <w:top w:val="nil"/>
              <w:bottom w:val="nil"/>
            </w:tcBorders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47</w:t>
            </w:r>
          </w:p>
        </w:tc>
        <w:tc>
          <w:tcPr>
            <w:tcW w:w="3969" w:type="dxa"/>
            <w:gridSpan w:val="2"/>
            <w:tcBorders>
              <w:top w:val="nil"/>
              <w:bottom w:val="nil"/>
            </w:tcBorders>
          </w:tcPr>
          <w:p w:rsidR="008B6DBA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Municipală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Parcul urban de autobuze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B6DBA" w:rsidRPr="007B4DA0" w:rsidRDefault="00D06EE4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8B6DBA" w:rsidRPr="007B4DA0" w:rsidRDefault="00D06EE4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19769,7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B6DBA" w:rsidRPr="009D6E40" w:rsidRDefault="00D06EE4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31490,2</w:t>
            </w:r>
          </w:p>
        </w:tc>
        <w:tc>
          <w:tcPr>
            <w:tcW w:w="1180" w:type="dxa"/>
            <w:tcBorders>
              <w:top w:val="nil"/>
              <w:bottom w:val="nil"/>
            </w:tcBorders>
            <w:vAlign w:val="center"/>
          </w:tcPr>
          <w:p w:rsidR="008B6DBA" w:rsidRPr="009D6E40" w:rsidRDefault="00D06EE4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13474,92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48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Rețelele electrice de iluminat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LUMTEH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19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164995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3007,9</w:t>
            </w:r>
          </w:p>
        </w:tc>
        <w:tc>
          <w:tcPr>
            <w:tcW w:w="1275" w:type="dxa"/>
            <w:vAlign w:val="center"/>
          </w:tcPr>
          <w:p w:rsidR="008B6DBA" w:rsidRPr="009D6E4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3272,2</w:t>
            </w:r>
          </w:p>
        </w:tc>
        <w:tc>
          <w:tcPr>
            <w:tcW w:w="1180" w:type="dxa"/>
            <w:vAlign w:val="center"/>
          </w:tcPr>
          <w:p w:rsidR="008B6DBA" w:rsidRPr="009D6E40" w:rsidRDefault="00164995" w:rsidP="001F5BD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1782,5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49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specializată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LIFTSERVICE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D46265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6292,0</w:t>
            </w:r>
          </w:p>
        </w:tc>
        <w:tc>
          <w:tcPr>
            <w:tcW w:w="1275" w:type="dxa"/>
            <w:vAlign w:val="center"/>
          </w:tcPr>
          <w:p w:rsidR="008B6DBA" w:rsidRPr="00087915" w:rsidRDefault="008B6DBA" w:rsidP="001F5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7135,8</w:t>
            </w:r>
          </w:p>
        </w:tc>
        <w:tc>
          <w:tcPr>
            <w:tcW w:w="1180" w:type="dxa"/>
            <w:vAlign w:val="center"/>
          </w:tcPr>
          <w:p w:rsidR="008B6DBA" w:rsidRPr="00087915" w:rsidRDefault="00164995" w:rsidP="001F5B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3933,3</w:t>
            </w:r>
          </w:p>
        </w:tc>
      </w:tr>
      <w:tr w:rsidR="008B6DBA" w:rsidRPr="00744A6D" w:rsidTr="001F5BD2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50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Teatrul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Național 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„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Satiricus Ion Luca Caragiale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9A0F14" w:rsidRDefault="009A0F14" w:rsidP="001F5BD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,8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8B6DBA" w:rsidRPr="00087915" w:rsidRDefault="008B6DBA" w:rsidP="001F5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087915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3784,5</w:t>
            </w:r>
          </w:p>
        </w:tc>
        <w:tc>
          <w:tcPr>
            <w:tcW w:w="1180" w:type="dxa"/>
            <w:vAlign w:val="center"/>
          </w:tcPr>
          <w:p w:rsidR="008B6DBA" w:rsidRPr="00087915" w:rsidRDefault="00164995" w:rsidP="001F5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23320,1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51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Teatrul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M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unicipal de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P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ăpuşi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Guguţă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164995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2674,1</w:t>
            </w:r>
          </w:p>
        </w:tc>
        <w:tc>
          <w:tcPr>
            <w:tcW w:w="1275" w:type="dxa"/>
            <w:vAlign w:val="center"/>
          </w:tcPr>
          <w:p w:rsidR="008B6DBA" w:rsidRPr="00087915" w:rsidRDefault="001414D7" w:rsidP="00D136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4254,8</w:t>
            </w:r>
          </w:p>
        </w:tc>
        <w:tc>
          <w:tcPr>
            <w:tcW w:w="1180" w:type="dxa"/>
            <w:vAlign w:val="center"/>
          </w:tcPr>
          <w:p w:rsidR="001414D7" w:rsidRPr="00087915" w:rsidRDefault="00164995" w:rsidP="001414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3033,8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6F4613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6F4613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52</w:t>
            </w:r>
          </w:p>
        </w:tc>
        <w:tc>
          <w:tcPr>
            <w:tcW w:w="3969" w:type="dxa"/>
            <w:gridSpan w:val="2"/>
          </w:tcPr>
          <w:p w:rsidR="008B6DBA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Municipală </w:t>
            </w:r>
          </w:p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Direcţia parcurilor cultură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şi odihnă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B874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22</w:t>
            </w:r>
          </w:p>
        </w:tc>
        <w:tc>
          <w:tcPr>
            <w:tcW w:w="851" w:type="dxa"/>
            <w:vAlign w:val="center"/>
          </w:tcPr>
          <w:p w:rsidR="008B6DBA" w:rsidRPr="007B4DA0" w:rsidRDefault="00A874C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17</w:t>
            </w:r>
          </w:p>
        </w:tc>
        <w:tc>
          <w:tcPr>
            <w:tcW w:w="1276" w:type="dxa"/>
            <w:vAlign w:val="center"/>
          </w:tcPr>
          <w:p w:rsidR="008B6DBA" w:rsidRPr="00B8741F" w:rsidRDefault="008B6DBA" w:rsidP="00B874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3150,5</w:t>
            </w:r>
          </w:p>
        </w:tc>
        <w:tc>
          <w:tcPr>
            <w:tcW w:w="1275" w:type="dxa"/>
            <w:vAlign w:val="center"/>
          </w:tcPr>
          <w:p w:rsidR="008B6DBA" w:rsidRPr="00087915" w:rsidRDefault="00164995" w:rsidP="00D1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6" w:right="-119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8787,96</w:t>
            </w:r>
          </w:p>
        </w:tc>
        <w:tc>
          <w:tcPr>
            <w:tcW w:w="1180" w:type="dxa"/>
            <w:vAlign w:val="center"/>
          </w:tcPr>
          <w:p w:rsidR="008B6DBA" w:rsidRPr="00087915" w:rsidRDefault="00164995" w:rsidP="00D1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6" w:right="-119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7390,4</w:t>
            </w:r>
          </w:p>
        </w:tc>
      </w:tr>
      <w:tr w:rsidR="008B6DBA" w:rsidRPr="006F4613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53</w:t>
            </w:r>
          </w:p>
        </w:tc>
        <w:tc>
          <w:tcPr>
            <w:tcW w:w="3969" w:type="dxa"/>
            <w:gridSpan w:val="2"/>
          </w:tcPr>
          <w:p w:rsidR="008B6DBA" w:rsidRPr="006F4613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6F4613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de Stat </w:t>
            </w:r>
          </w:p>
          <w:p w:rsidR="008B6DBA" w:rsidRPr="006F4613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6F4613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Alimentație Publică </w:t>
            </w:r>
          </w:p>
          <w:p w:rsidR="008B6DBA" w:rsidRPr="006F4613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6F4613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</w:t>
            </w:r>
            <w:r w:rsidRPr="006F461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Rîşcani-ŞC”</w:t>
            </w:r>
          </w:p>
        </w:tc>
        <w:tc>
          <w:tcPr>
            <w:tcW w:w="992" w:type="dxa"/>
            <w:vAlign w:val="center"/>
          </w:tcPr>
          <w:p w:rsidR="008B6DBA" w:rsidRPr="006F4613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8B6DBA" w:rsidRPr="006F4613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46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6F4613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1910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,7</w:t>
            </w:r>
          </w:p>
        </w:tc>
        <w:tc>
          <w:tcPr>
            <w:tcW w:w="1275" w:type="dxa"/>
            <w:vAlign w:val="center"/>
          </w:tcPr>
          <w:p w:rsidR="008B6DBA" w:rsidRPr="006F4613" w:rsidRDefault="008B6DBA" w:rsidP="00D1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6F4613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1975,6</w:t>
            </w:r>
          </w:p>
        </w:tc>
        <w:tc>
          <w:tcPr>
            <w:tcW w:w="1180" w:type="dxa"/>
            <w:vAlign w:val="center"/>
          </w:tcPr>
          <w:p w:rsidR="008B6DBA" w:rsidRPr="006F4613" w:rsidRDefault="00164995" w:rsidP="00D1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410,3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54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de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S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tat </w:t>
            </w:r>
          </w:p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A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limentaţie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P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ublică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Cantina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Liceist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968,4</w:t>
            </w:r>
          </w:p>
        </w:tc>
        <w:tc>
          <w:tcPr>
            <w:tcW w:w="1275" w:type="dxa"/>
            <w:vAlign w:val="center"/>
          </w:tcPr>
          <w:p w:rsidR="008B6DBA" w:rsidRPr="00415BE1" w:rsidRDefault="00FB16B2" w:rsidP="00D1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2027,6</w:t>
            </w:r>
          </w:p>
        </w:tc>
        <w:tc>
          <w:tcPr>
            <w:tcW w:w="1180" w:type="dxa"/>
            <w:vAlign w:val="center"/>
          </w:tcPr>
          <w:p w:rsidR="008B6DBA" w:rsidRPr="00415BE1" w:rsidRDefault="00FB16B2" w:rsidP="00D1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1005,0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55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A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limentaţie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P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ublică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„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DIETA-VITAS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1320,0</w:t>
            </w:r>
          </w:p>
        </w:tc>
        <w:tc>
          <w:tcPr>
            <w:tcW w:w="1275" w:type="dxa"/>
            <w:vAlign w:val="center"/>
          </w:tcPr>
          <w:p w:rsidR="008B6DBA" w:rsidRPr="00415BE1" w:rsidRDefault="00F25DA6" w:rsidP="00D1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1276,5</w:t>
            </w:r>
          </w:p>
        </w:tc>
        <w:tc>
          <w:tcPr>
            <w:tcW w:w="1180" w:type="dxa"/>
            <w:vAlign w:val="center"/>
          </w:tcPr>
          <w:p w:rsidR="008B6DBA" w:rsidRPr="00415BE1" w:rsidRDefault="00FB16B2" w:rsidP="00D1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481,1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56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Întreprinderea de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tat </w:t>
            </w:r>
          </w:p>
          <w:p w:rsidR="008B6DBA" w:rsidRPr="007B4DA0" w:rsidRDefault="008B6DBA" w:rsidP="006D1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limentaţie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ublic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BUCURIA-EL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F25DA6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1048,7</w:t>
            </w:r>
          </w:p>
        </w:tc>
        <w:tc>
          <w:tcPr>
            <w:tcW w:w="1275" w:type="dxa"/>
            <w:vAlign w:val="center"/>
          </w:tcPr>
          <w:p w:rsidR="008B6DBA" w:rsidRPr="00415BE1" w:rsidRDefault="008B6DBA" w:rsidP="00D1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415BE1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2242,0</w:t>
            </w:r>
          </w:p>
        </w:tc>
        <w:tc>
          <w:tcPr>
            <w:tcW w:w="1180" w:type="dxa"/>
            <w:vAlign w:val="center"/>
          </w:tcPr>
          <w:p w:rsidR="008B6DBA" w:rsidRPr="00415BE1" w:rsidRDefault="00FB16B2" w:rsidP="006F4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181,7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57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61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Centrul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aţional de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C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reaţie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SATUL MOLDOVENESC – BUCIUMUL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415BE1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1346,1</w:t>
            </w:r>
          </w:p>
        </w:tc>
        <w:tc>
          <w:tcPr>
            <w:tcW w:w="1275" w:type="dxa"/>
            <w:vAlign w:val="center"/>
          </w:tcPr>
          <w:p w:rsidR="008B6DBA" w:rsidRPr="00415BE1" w:rsidRDefault="008B6DBA" w:rsidP="00D136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415BE1">
              <w:rPr>
                <w:rFonts w:ascii="Times New Roman" w:hAnsi="Times New Roman"/>
                <w:sz w:val="28"/>
                <w:szCs w:val="28"/>
                <w:lang w:val="ro-RO"/>
              </w:rPr>
              <w:t>915,0</w:t>
            </w:r>
          </w:p>
        </w:tc>
        <w:tc>
          <w:tcPr>
            <w:tcW w:w="1180" w:type="dxa"/>
            <w:vAlign w:val="center"/>
          </w:tcPr>
          <w:p w:rsidR="008B6DBA" w:rsidRPr="00415BE1" w:rsidRDefault="008B6DBA" w:rsidP="00D136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415BE1">
              <w:rPr>
                <w:rFonts w:ascii="Times New Roman" w:hAnsi="Times New Roman"/>
                <w:sz w:val="28"/>
                <w:szCs w:val="28"/>
                <w:lang w:val="ro-RO"/>
              </w:rPr>
              <w:t>0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58</w:t>
            </w:r>
          </w:p>
        </w:tc>
        <w:tc>
          <w:tcPr>
            <w:tcW w:w="3969" w:type="dxa"/>
            <w:gridSpan w:val="2"/>
          </w:tcPr>
          <w:p w:rsidR="008B6DBA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Societatea pe A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cţiuni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Apă-Canal Chişinău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FB16B2" w:rsidP="00801E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408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2F78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  <w:r w:rsidR="002F78D6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26</w:t>
            </w:r>
          </w:p>
        </w:tc>
        <w:tc>
          <w:tcPr>
            <w:tcW w:w="1276" w:type="dxa"/>
            <w:vAlign w:val="center"/>
          </w:tcPr>
          <w:p w:rsidR="008B6DBA" w:rsidRPr="007B4DA0" w:rsidRDefault="00A317F1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87891,13</w:t>
            </w:r>
          </w:p>
        </w:tc>
        <w:tc>
          <w:tcPr>
            <w:tcW w:w="1275" w:type="dxa"/>
            <w:vAlign w:val="center"/>
          </w:tcPr>
          <w:p w:rsidR="008B6DBA" w:rsidRPr="00183678" w:rsidRDefault="00A317F1" w:rsidP="00D13646">
            <w:pPr>
              <w:tabs>
                <w:tab w:val="center" w:pos="458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378092,01</w:t>
            </w:r>
          </w:p>
        </w:tc>
        <w:tc>
          <w:tcPr>
            <w:tcW w:w="1180" w:type="dxa"/>
            <w:vAlign w:val="center"/>
          </w:tcPr>
          <w:p w:rsidR="008B6DBA" w:rsidRPr="00F25DA6" w:rsidRDefault="00A317F1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212984,06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59</w:t>
            </w:r>
          </w:p>
        </w:tc>
        <w:tc>
          <w:tcPr>
            <w:tcW w:w="3969" w:type="dxa"/>
            <w:gridSpan w:val="2"/>
          </w:tcPr>
          <w:p w:rsidR="008B6DBA" w:rsidRDefault="008B6DBA" w:rsidP="00F25DA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 xml:space="preserve">Societatea pe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Acţiuni „</w:t>
            </w:r>
            <w:r w:rsidRPr="007B4DA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Combinatul auto nr. 4 din Chișinău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  <w:t>”</w:t>
            </w:r>
          </w:p>
          <w:p w:rsidR="00F900E3" w:rsidRPr="007B4DA0" w:rsidRDefault="00F900E3" w:rsidP="00F25DA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o-MO" w:eastAsia="ru-RU"/>
              </w:rPr>
            </w:pPr>
          </w:p>
        </w:tc>
        <w:tc>
          <w:tcPr>
            <w:tcW w:w="992" w:type="dxa"/>
            <w:vAlign w:val="center"/>
          </w:tcPr>
          <w:p w:rsidR="008B6DBA" w:rsidRPr="007B4DA0" w:rsidRDefault="008B6DBA" w:rsidP="00801E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24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13006,19</w:t>
            </w:r>
          </w:p>
        </w:tc>
        <w:tc>
          <w:tcPr>
            <w:tcW w:w="1275" w:type="dxa"/>
            <w:vAlign w:val="center"/>
          </w:tcPr>
          <w:p w:rsidR="008B6DBA" w:rsidRPr="00526854" w:rsidRDefault="00526854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63,0</w:t>
            </w:r>
          </w:p>
        </w:tc>
        <w:tc>
          <w:tcPr>
            <w:tcW w:w="1180" w:type="dxa"/>
            <w:vAlign w:val="center"/>
          </w:tcPr>
          <w:p w:rsidR="008B6DBA" w:rsidRPr="003A0534" w:rsidRDefault="00526854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8600,1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lastRenderedPageBreak/>
              <w:t>60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Societatea pe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Acţiuni </w:t>
            </w:r>
          </w:p>
          <w:p w:rsidR="008B6DBA" w:rsidRPr="007B4DA0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Firma de construcție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a drumurilor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EDILITATE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80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80</w:t>
            </w:r>
          </w:p>
        </w:tc>
        <w:tc>
          <w:tcPr>
            <w:tcW w:w="1276" w:type="dxa"/>
            <w:vAlign w:val="center"/>
          </w:tcPr>
          <w:p w:rsidR="008B6DBA" w:rsidRPr="007B4DA0" w:rsidRDefault="00526854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26586,73</w:t>
            </w:r>
          </w:p>
        </w:tc>
        <w:tc>
          <w:tcPr>
            <w:tcW w:w="1275" w:type="dxa"/>
            <w:vAlign w:val="center"/>
          </w:tcPr>
          <w:p w:rsidR="008B6DBA" w:rsidRPr="003A0534" w:rsidRDefault="00526854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21576,5</w:t>
            </w:r>
          </w:p>
        </w:tc>
        <w:tc>
          <w:tcPr>
            <w:tcW w:w="1180" w:type="dxa"/>
            <w:vAlign w:val="center"/>
          </w:tcPr>
          <w:p w:rsidR="008B6DBA" w:rsidRPr="003A0534" w:rsidRDefault="00526854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6957,4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61</w:t>
            </w:r>
          </w:p>
        </w:tc>
        <w:tc>
          <w:tcPr>
            <w:tcW w:w="3969" w:type="dxa"/>
            <w:gridSpan w:val="2"/>
          </w:tcPr>
          <w:p w:rsidR="008B6DBA" w:rsidRDefault="008B6DBA" w:rsidP="007B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Societatea pe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Acţiuni </w:t>
            </w:r>
          </w:p>
          <w:p w:rsidR="008B6DBA" w:rsidRPr="007B4DA0" w:rsidRDefault="008B6DBA" w:rsidP="00930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Mina din Chişinău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5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3468,9</w:t>
            </w:r>
          </w:p>
        </w:tc>
        <w:tc>
          <w:tcPr>
            <w:tcW w:w="1275" w:type="dxa"/>
            <w:vAlign w:val="center"/>
          </w:tcPr>
          <w:p w:rsidR="008B6DBA" w:rsidRPr="003A0534" w:rsidRDefault="00F900E3" w:rsidP="00D1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3122,8</w:t>
            </w:r>
          </w:p>
        </w:tc>
        <w:tc>
          <w:tcPr>
            <w:tcW w:w="1180" w:type="dxa"/>
            <w:vAlign w:val="center"/>
          </w:tcPr>
          <w:p w:rsidR="008B6DBA" w:rsidRPr="003A0534" w:rsidRDefault="00F900E3" w:rsidP="00D1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1904,5</w:t>
            </w:r>
          </w:p>
        </w:tc>
      </w:tr>
      <w:tr w:rsidR="008B6DBA" w:rsidRPr="00744A6D" w:rsidTr="00D13646">
        <w:trPr>
          <w:trHeight w:val="287"/>
        </w:trPr>
        <w:tc>
          <w:tcPr>
            <w:tcW w:w="568" w:type="dxa"/>
          </w:tcPr>
          <w:p w:rsidR="008B6DBA" w:rsidRPr="007B4DA0" w:rsidRDefault="008B6DBA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62</w:t>
            </w:r>
          </w:p>
        </w:tc>
        <w:tc>
          <w:tcPr>
            <w:tcW w:w="3969" w:type="dxa"/>
            <w:gridSpan w:val="2"/>
          </w:tcPr>
          <w:p w:rsidR="008B6DBA" w:rsidRPr="007B4DA0" w:rsidRDefault="008B6DBA" w:rsidP="002C0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Societatea pe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Acţiuni „</w:t>
            </w: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Business Incubator Alfa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”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5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9690,8</w:t>
            </w:r>
          </w:p>
        </w:tc>
        <w:tc>
          <w:tcPr>
            <w:tcW w:w="1275" w:type="dxa"/>
            <w:vAlign w:val="center"/>
          </w:tcPr>
          <w:p w:rsidR="008B6DBA" w:rsidRPr="003A0534" w:rsidRDefault="00F900E3" w:rsidP="00D1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3407,8</w:t>
            </w:r>
          </w:p>
        </w:tc>
        <w:tc>
          <w:tcPr>
            <w:tcW w:w="1180" w:type="dxa"/>
            <w:vAlign w:val="center"/>
          </w:tcPr>
          <w:p w:rsidR="008B6DBA" w:rsidRPr="003A0534" w:rsidRDefault="00F900E3" w:rsidP="00D1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3407,8</w:t>
            </w:r>
          </w:p>
        </w:tc>
      </w:tr>
      <w:tr w:rsidR="00F900E3" w:rsidRPr="00744A6D" w:rsidTr="00D13646">
        <w:trPr>
          <w:trHeight w:val="287"/>
        </w:trPr>
        <w:tc>
          <w:tcPr>
            <w:tcW w:w="568" w:type="dxa"/>
          </w:tcPr>
          <w:p w:rsidR="00F900E3" w:rsidRDefault="00F900E3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63</w:t>
            </w:r>
          </w:p>
        </w:tc>
        <w:tc>
          <w:tcPr>
            <w:tcW w:w="3969" w:type="dxa"/>
            <w:gridSpan w:val="2"/>
          </w:tcPr>
          <w:p w:rsidR="00F900E3" w:rsidRPr="007B4DA0" w:rsidRDefault="00F900E3" w:rsidP="002C0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Societatea pe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Acţiuni „Taxi Service”</w:t>
            </w:r>
          </w:p>
        </w:tc>
        <w:tc>
          <w:tcPr>
            <w:tcW w:w="992" w:type="dxa"/>
            <w:vAlign w:val="center"/>
          </w:tcPr>
          <w:p w:rsidR="00F900E3" w:rsidRPr="00F900E3" w:rsidRDefault="00F900E3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F900E3" w:rsidRDefault="00F900E3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F900E3" w:rsidRPr="003A0534" w:rsidRDefault="00F900E3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6699,9</w:t>
            </w:r>
          </w:p>
        </w:tc>
        <w:tc>
          <w:tcPr>
            <w:tcW w:w="1275" w:type="dxa"/>
            <w:vAlign w:val="center"/>
          </w:tcPr>
          <w:p w:rsidR="00F900E3" w:rsidRPr="003A0534" w:rsidRDefault="00F900E3" w:rsidP="00D1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69624,7</w:t>
            </w:r>
          </w:p>
        </w:tc>
        <w:tc>
          <w:tcPr>
            <w:tcW w:w="1180" w:type="dxa"/>
            <w:vAlign w:val="center"/>
          </w:tcPr>
          <w:p w:rsidR="00F900E3" w:rsidRPr="003A0534" w:rsidRDefault="00F900E3" w:rsidP="00D1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69167,9</w:t>
            </w:r>
          </w:p>
        </w:tc>
      </w:tr>
      <w:tr w:rsidR="008B6DBA" w:rsidRPr="00744A6D" w:rsidTr="007035DA">
        <w:trPr>
          <w:trHeight w:val="937"/>
        </w:trPr>
        <w:tc>
          <w:tcPr>
            <w:tcW w:w="4537" w:type="dxa"/>
            <w:gridSpan w:val="3"/>
          </w:tcPr>
          <w:p w:rsidR="008B6DBA" w:rsidRPr="007B4DA0" w:rsidRDefault="008B6DBA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</w:p>
          <w:p w:rsidR="008B6DBA" w:rsidRPr="005A29D6" w:rsidRDefault="008B6DBA" w:rsidP="005A2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TOTAL nelocative</w:t>
            </w:r>
          </w:p>
        </w:tc>
        <w:tc>
          <w:tcPr>
            <w:tcW w:w="992" w:type="dxa"/>
            <w:vAlign w:val="center"/>
          </w:tcPr>
          <w:p w:rsidR="008B6DBA" w:rsidRPr="007B4DA0" w:rsidRDefault="00F01E80" w:rsidP="00B111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171</w:t>
            </w:r>
            <w:r w:rsidR="00B111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8B6DBA" w:rsidRPr="007B4DA0" w:rsidRDefault="00F01E80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918</w:t>
            </w:r>
          </w:p>
        </w:tc>
        <w:tc>
          <w:tcPr>
            <w:tcW w:w="1276" w:type="dxa"/>
            <w:vAlign w:val="center"/>
          </w:tcPr>
          <w:p w:rsidR="008B6DBA" w:rsidRPr="003D0118" w:rsidRDefault="00F01E80" w:rsidP="006E7F3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2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8"/>
                <w:szCs w:val="28"/>
                <w:lang w:val="ro-RO" w:eastAsia="ru-RU"/>
              </w:rPr>
              <w:t>1762222,68</w:t>
            </w:r>
          </w:p>
        </w:tc>
        <w:tc>
          <w:tcPr>
            <w:tcW w:w="1275" w:type="dxa"/>
            <w:vAlign w:val="center"/>
          </w:tcPr>
          <w:p w:rsidR="008B6DBA" w:rsidRPr="00C40655" w:rsidRDefault="00F01E80" w:rsidP="00C4065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8"/>
                <w:sz w:val="28"/>
                <w:szCs w:val="28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8"/>
                <w:sz w:val="28"/>
                <w:szCs w:val="28"/>
              </w:rPr>
              <w:t>4264131,4</w:t>
            </w:r>
          </w:p>
        </w:tc>
        <w:tc>
          <w:tcPr>
            <w:tcW w:w="1180" w:type="dxa"/>
            <w:vAlign w:val="center"/>
          </w:tcPr>
          <w:p w:rsidR="008B6DBA" w:rsidRPr="007035DA" w:rsidRDefault="00F01E80" w:rsidP="00F01E80">
            <w:pPr>
              <w:spacing w:after="0" w:line="240" w:lineRule="auto"/>
              <w:ind w:left="-108" w:right="-62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8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20"/>
                <w:sz w:val="28"/>
              </w:rPr>
              <w:t>2465100,79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8B6DBA" w:rsidP="007B4D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</w:p>
          <w:p w:rsidR="008B6DBA" w:rsidRPr="007B4DA0" w:rsidRDefault="008B6DBA" w:rsidP="00191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</w:t>
            </w:r>
            <w:r w:rsidR="00191667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</w:t>
            </w:r>
          </w:p>
        </w:tc>
        <w:tc>
          <w:tcPr>
            <w:tcW w:w="9401" w:type="dxa"/>
            <w:gridSpan w:val="6"/>
            <w:vAlign w:val="center"/>
          </w:tcPr>
          <w:p w:rsidR="008B6DBA" w:rsidRDefault="008B6DBA" w:rsidP="00D1364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Direcţia generală</w:t>
            </w:r>
          </w:p>
          <w:p w:rsidR="008B6DBA" w:rsidRPr="007B4DA0" w:rsidRDefault="008B6DBA" w:rsidP="00D1364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locativ-comunală şi amenajare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Pr="007B4DA0" w:rsidRDefault="008B6DBA" w:rsidP="00841B75">
            <w:pPr>
              <w:spacing w:after="0" w:line="240" w:lineRule="auto"/>
              <w:ind w:left="-108" w:righ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="00191667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FD67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97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375271,4</w:t>
            </w:r>
          </w:p>
        </w:tc>
        <w:tc>
          <w:tcPr>
            <w:tcW w:w="1275" w:type="dxa"/>
            <w:vAlign w:val="center"/>
          </w:tcPr>
          <w:p w:rsidR="008B6DBA" w:rsidRPr="00016AD9" w:rsidRDefault="008B6DBA" w:rsidP="00FD671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259828,55</w:t>
            </w:r>
          </w:p>
        </w:tc>
        <w:tc>
          <w:tcPr>
            <w:tcW w:w="1180" w:type="dxa"/>
            <w:vAlign w:val="center"/>
          </w:tcPr>
          <w:p w:rsidR="008B6DBA" w:rsidRPr="00FD6717" w:rsidRDefault="008B6DBA" w:rsidP="00D13646">
            <w:pPr>
              <w:spacing w:after="0" w:line="240" w:lineRule="auto"/>
              <w:ind w:left="-108" w:right="-62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o-RO" w:eastAsia="ru-RU"/>
              </w:rPr>
            </w:pPr>
            <w:r w:rsidRPr="00FD6717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o-RO" w:eastAsia="ru-RU"/>
              </w:rPr>
              <w:t>122459,36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8B6DBA" w:rsidP="00841B75">
            <w:pPr>
              <w:spacing w:after="0" w:line="240" w:lineRule="auto"/>
              <w:ind w:left="-108" w:righ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="00191667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2.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61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259392,7</w:t>
            </w:r>
          </w:p>
        </w:tc>
        <w:tc>
          <w:tcPr>
            <w:tcW w:w="1275" w:type="dxa"/>
            <w:vAlign w:val="center"/>
          </w:tcPr>
          <w:p w:rsidR="008B6DBA" w:rsidRPr="00016AD9" w:rsidRDefault="008B6DBA" w:rsidP="00D13646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170603,5</w:t>
            </w:r>
          </w:p>
        </w:tc>
        <w:tc>
          <w:tcPr>
            <w:tcW w:w="1180" w:type="dxa"/>
            <w:vAlign w:val="center"/>
          </w:tcPr>
          <w:p w:rsidR="008B6DBA" w:rsidRPr="00016AD9" w:rsidRDefault="008B6DBA" w:rsidP="00D13646">
            <w:pPr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96877,92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3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63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276933,3</w:t>
            </w:r>
          </w:p>
        </w:tc>
        <w:tc>
          <w:tcPr>
            <w:tcW w:w="1275" w:type="dxa"/>
            <w:vAlign w:val="center"/>
          </w:tcPr>
          <w:p w:rsidR="008B6DBA" w:rsidRPr="0051335A" w:rsidRDefault="008B6DBA" w:rsidP="00D13646">
            <w:pPr>
              <w:pStyle w:val="1"/>
              <w:shd w:val="clear" w:color="auto" w:fill="auto"/>
              <w:ind w:left="-108" w:right="-108"/>
              <w:jc w:val="center"/>
              <w:rPr>
                <w:b/>
                <w:sz w:val="28"/>
                <w:szCs w:val="28"/>
              </w:rPr>
            </w:pPr>
            <w:r>
              <w:rPr>
                <w:rStyle w:val="TimesNewRoman14pt0pt"/>
                <w:b w:val="0"/>
              </w:rPr>
              <w:t>170347,5</w:t>
            </w:r>
          </w:p>
        </w:tc>
        <w:tc>
          <w:tcPr>
            <w:tcW w:w="1180" w:type="dxa"/>
            <w:vAlign w:val="center"/>
          </w:tcPr>
          <w:p w:rsidR="008B6DBA" w:rsidRPr="0051335A" w:rsidRDefault="008B6DBA" w:rsidP="00D13646">
            <w:pPr>
              <w:pStyle w:val="1"/>
              <w:shd w:val="clear" w:color="auto" w:fill="auto"/>
              <w:ind w:left="-108" w:right="-108"/>
              <w:jc w:val="center"/>
              <w:rPr>
                <w:b/>
                <w:sz w:val="28"/>
                <w:szCs w:val="28"/>
              </w:rPr>
            </w:pPr>
            <w:r>
              <w:rPr>
                <w:rStyle w:val="TimesNewRoman14pt0pt"/>
                <w:b w:val="0"/>
              </w:rPr>
              <w:t>95608,03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4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49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342335,4</w:t>
            </w:r>
          </w:p>
        </w:tc>
        <w:tc>
          <w:tcPr>
            <w:tcW w:w="1275" w:type="dxa"/>
            <w:vAlign w:val="center"/>
          </w:tcPr>
          <w:p w:rsidR="008B6DBA" w:rsidRPr="0051335A" w:rsidRDefault="008B6DBA" w:rsidP="00D13646">
            <w:pPr>
              <w:pStyle w:val="1"/>
              <w:shd w:val="clear" w:color="auto" w:fill="auto"/>
              <w:ind w:left="-94" w:right="-99"/>
              <w:jc w:val="center"/>
              <w:rPr>
                <w:b/>
                <w:sz w:val="28"/>
                <w:szCs w:val="28"/>
              </w:rPr>
            </w:pPr>
            <w:r>
              <w:rPr>
                <w:rStyle w:val="14pt"/>
                <w:b w:val="0"/>
              </w:rPr>
              <w:t>204413,1</w:t>
            </w:r>
          </w:p>
        </w:tc>
        <w:tc>
          <w:tcPr>
            <w:tcW w:w="1180" w:type="dxa"/>
            <w:vAlign w:val="center"/>
          </w:tcPr>
          <w:p w:rsidR="008B6DBA" w:rsidRPr="00CD1241" w:rsidRDefault="008B6DBA" w:rsidP="00CD1241">
            <w:pPr>
              <w:pStyle w:val="1"/>
              <w:shd w:val="clear" w:color="auto" w:fill="auto"/>
              <w:ind w:left="-94" w:right="-99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rStyle w:val="14pt"/>
                <w:b w:val="0"/>
                <w:spacing w:val="-10"/>
              </w:rPr>
              <w:t>121139,4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5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40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355684,9</w:t>
            </w:r>
          </w:p>
        </w:tc>
        <w:tc>
          <w:tcPr>
            <w:tcW w:w="1275" w:type="dxa"/>
            <w:vAlign w:val="center"/>
          </w:tcPr>
          <w:p w:rsidR="008B6DBA" w:rsidRPr="00231B1A" w:rsidRDefault="008B6DBA" w:rsidP="00D13646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254777,41</w:t>
            </w:r>
          </w:p>
        </w:tc>
        <w:tc>
          <w:tcPr>
            <w:tcW w:w="1180" w:type="dxa"/>
            <w:vAlign w:val="center"/>
          </w:tcPr>
          <w:p w:rsidR="008B6DBA" w:rsidRPr="00CD1241" w:rsidRDefault="008B6DBA" w:rsidP="00CD124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o-RO" w:eastAsia="ru-RU"/>
              </w:rPr>
              <w:t>163103,24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6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78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298945,7</w:t>
            </w:r>
          </w:p>
        </w:tc>
        <w:tc>
          <w:tcPr>
            <w:tcW w:w="1275" w:type="dxa"/>
            <w:vAlign w:val="center"/>
          </w:tcPr>
          <w:p w:rsidR="008B6DBA" w:rsidRPr="001B294C" w:rsidRDefault="008B6DBA" w:rsidP="00CD1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8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pacing w:val="-18"/>
                <w:sz w:val="28"/>
                <w:szCs w:val="28"/>
                <w:lang w:val="ro-RO" w:eastAsia="ru-RU"/>
              </w:rPr>
              <w:t>223730,4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1B294C">
            <w:pPr>
              <w:spacing w:after="0" w:line="240" w:lineRule="auto"/>
              <w:ind w:left="-108" w:right="-62"/>
              <w:jc w:val="center"/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val="ro-RO" w:eastAsia="ru-RU"/>
              </w:rPr>
              <w:t>133019,47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7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7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363FB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36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5F3AF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141090,3</w:t>
            </w:r>
          </w:p>
        </w:tc>
        <w:tc>
          <w:tcPr>
            <w:tcW w:w="1275" w:type="dxa"/>
            <w:vAlign w:val="center"/>
          </w:tcPr>
          <w:p w:rsidR="008B6DBA" w:rsidRPr="00231B1A" w:rsidRDefault="008B6DBA" w:rsidP="00D13646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99533,9</w:t>
            </w:r>
          </w:p>
        </w:tc>
        <w:tc>
          <w:tcPr>
            <w:tcW w:w="1180" w:type="dxa"/>
            <w:vAlign w:val="center"/>
          </w:tcPr>
          <w:p w:rsidR="008B6DBA" w:rsidRPr="002D6F4D" w:rsidRDefault="008B6DBA" w:rsidP="00D13646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50536,2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8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5F3A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8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363FB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505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108111,7</w:t>
            </w:r>
          </w:p>
        </w:tc>
        <w:tc>
          <w:tcPr>
            <w:tcW w:w="1275" w:type="dxa"/>
            <w:vAlign w:val="center"/>
          </w:tcPr>
          <w:p w:rsidR="008B6DBA" w:rsidRPr="00763ED8" w:rsidRDefault="008B6DBA" w:rsidP="00D13646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70312,67</w:t>
            </w:r>
          </w:p>
        </w:tc>
        <w:tc>
          <w:tcPr>
            <w:tcW w:w="1180" w:type="dxa"/>
            <w:vAlign w:val="center"/>
          </w:tcPr>
          <w:p w:rsidR="008B6DBA" w:rsidRPr="00763ED8" w:rsidRDefault="008B6DBA" w:rsidP="00D13646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7265,8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9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9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165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239841,9</w:t>
            </w:r>
          </w:p>
        </w:tc>
        <w:tc>
          <w:tcPr>
            <w:tcW w:w="1275" w:type="dxa"/>
            <w:vAlign w:val="center"/>
          </w:tcPr>
          <w:p w:rsidR="008B6DBA" w:rsidRPr="00763ED8" w:rsidRDefault="008B6DBA" w:rsidP="00D13646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234593,8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1B294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Cs/>
                <w:spacing w:val="-12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2"/>
                <w:sz w:val="28"/>
                <w:szCs w:val="28"/>
                <w:lang w:val="ro-RO" w:eastAsia="ru-RU"/>
              </w:rPr>
              <w:t>134602,5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10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110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7C5B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92196,83</w:t>
            </w:r>
          </w:p>
        </w:tc>
        <w:tc>
          <w:tcPr>
            <w:tcW w:w="1275" w:type="dxa"/>
            <w:vAlign w:val="center"/>
          </w:tcPr>
          <w:p w:rsidR="008B6DBA" w:rsidRPr="00763ED8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75795,72</w:t>
            </w:r>
          </w:p>
        </w:tc>
        <w:tc>
          <w:tcPr>
            <w:tcW w:w="1180" w:type="dxa"/>
            <w:vAlign w:val="center"/>
          </w:tcPr>
          <w:p w:rsidR="008B6DBA" w:rsidRPr="00763ED8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38066,5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11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1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47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165697,9</w:t>
            </w:r>
          </w:p>
        </w:tc>
        <w:tc>
          <w:tcPr>
            <w:tcW w:w="1275" w:type="dxa"/>
            <w:vAlign w:val="center"/>
          </w:tcPr>
          <w:p w:rsidR="008B6DBA" w:rsidRPr="008C7B82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 w:eastAsia="ru-RU"/>
              </w:rPr>
              <w:t>138049,5</w:t>
            </w:r>
          </w:p>
        </w:tc>
        <w:tc>
          <w:tcPr>
            <w:tcW w:w="1180" w:type="dxa"/>
            <w:vAlign w:val="center"/>
          </w:tcPr>
          <w:p w:rsidR="008B6DBA" w:rsidRPr="008C7B82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85053,77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lastRenderedPageBreak/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12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7C5B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103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172660,9</w:t>
            </w:r>
          </w:p>
        </w:tc>
        <w:tc>
          <w:tcPr>
            <w:tcW w:w="1275" w:type="dxa"/>
            <w:vAlign w:val="center"/>
          </w:tcPr>
          <w:p w:rsidR="008B6DBA" w:rsidRPr="00763ED8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159572,8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1B29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16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pacing w:val="-16"/>
                <w:sz w:val="28"/>
                <w:szCs w:val="28"/>
                <w:lang w:val="ro-RO"/>
              </w:rPr>
              <w:t>98348,19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13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413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155307,1</w:t>
            </w:r>
          </w:p>
        </w:tc>
        <w:tc>
          <w:tcPr>
            <w:tcW w:w="1275" w:type="dxa"/>
            <w:vAlign w:val="center"/>
          </w:tcPr>
          <w:p w:rsidR="008B6DBA" w:rsidRPr="001B294C" w:rsidRDefault="008B6DBA" w:rsidP="001B29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6"/>
                <w:sz w:val="28"/>
                <w:szCs w:val="28"/>
              </w:rPr>
            </w:pPr>
            <w:r>
              <w:rPr>
                <w:rStyle w:val="7pt"/>
                <w:rFonts w:ascii="Times New Roman" w:hAnsi="Times New Roman" w:cs="Times New Roman"/>
                <w:b w:val="0"/>
                <w:spacing w:val="-16"/>
                <w:sz w:val="28"/>
                <w:szCs w:val="28"/>
              </w:rPr>
              <w:t>153866,3</w:t>
            </w:r>
          </w:p>
        </w:tc>
        <w:tc>
          <w:tcPr>
            <w:tcW w:w="1180" w:type="dxa"/>
            <w:vAlign w:val="center"/>
          </w:tcPr>
          <w:p w:rsidR="008B6DBA" w:rsidRPr="00B9088B" w:rsidRDefault="008B6DBA" w:rsidP="009345DD">
            <w:pPr>
              <w:spacing w:after="0" w:line="240" w:lineRule="auto"/>
              <w:ind w:left="-108" w:right="-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53334,38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14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7C5B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123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358933,6</w:t>
            </w:r>
          </w:p>
        </w:tc>
        <w:tc>
          <w:tcPr>
            <w:tcW w:w="1275" w:type="dxa"/>
            <w:vAlign w:val="center"/>
          </w:tcPr>
          <w:p w:rsidR="008B6DBA" w:rsidRPr="00B9088B" w:rsidRDefault="008B6DBA" w:rsidP="00D13646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-1pt"/>
                <w:rFonts w:ascii="Times New Roman" w:hAnsi="Times New Roman" w:cs="Times New Roman"/>
                <w:b w:val="0"/>
                <w:sz w:val="28"/>
                <w:szCs w:val="28"/>
              </w:rPr>
              <w:t>219570,67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1B294C">
            <w:pPr>
              <w:spacing w:after="0" w:line="240" w:lineRule="auto"/>
              <w:ind w:left="-75" w:right="-122"/>
              <w:jc w:val="center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129781,93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15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7C5B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108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395171,6</w:t>
            </w:r>
          </w:p>
        </w:tc>
        <w:tc>
          <w:tcPr>
            <w:tcW w:w="1275" w:type="dxa"/>
            <w:vAlign w:val="center"/>
          </w:tcPr>
          <w:p w:rsidR="008B6DBA" w:rsidRPr="00B9088B" w:rsidRDefault="008B6DBA" w:rsidP="00D1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  <w:lang w:val="ro-RO"/>
              </w:rPr>
              <w:t>377661,8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D1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pacing w:val="-12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caps/>
                <w:color w:val="000000"/>
                <w:spacing w:val="-12"/>
                <w:sz w:val="28"/>
                <w:szCs w:val="28"/>
                <w:lang w:val="ro-RO"/>
              </w:rPr>
              <w:t>245324,3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16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46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388634,3</w:t>
            </w:r>
          </w:p>
        </w:tc>
        <w:tc>
          <w:tcPr>
            <w:tcW w:w="1275" w:type="dxa"/>
            <w:vAlign w:val="center"/>
          </w:tcPr>
          <w:p w:rsidR="008B6DBA" w:rsidRPr="008C7B82" w:rsidRDefault="008B6DBA" w:rsidP="00D13646">
            <w:pPr>
              <w:pStyle w:val="1"/>
              <w:shd w:val="clear" w:color="auto" w:fill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rStyle w:val="Arial115pt"/>
                <w:rFonts w:ascii="Times New Roman" w:hAnsi="Times New Roman" w:cs="Times New Roman"/>
                <w:sz w:val="28"/>
                <w:szCs w:val="28"/>
              </w:rPr>
              <w:t>346143,83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1B294C">
            <w:pPr>
              <w:pStyle w:val="1"/>
              <w:shd w:val="clear" w:color="auto" w:fill="auto"/>
              <w:ind w:left="-108" w:right="-108"/>
              <w:jc w:val="center"/>
              <w:rPr>
                <w:spacing w:val="-14"/>
                <w:sz w:val="28"/>
                <w:szCs w:val="28"/>
              </w:rPr>
            </w:pPr>
            <w:r>
              <w:rPr>
                <w:rStyle w:val="Arial115pt"/>
                <w:rFonts w:ascii="Times New Roman" w:hAnsi="Times New Roman" w:cs="Times New Roman"/>
                <w:spacing w:val="-14"/>
                <w:sz w:val="28"/>
                <w:szCs w:val="28"/>
              </w:rPr>
              <w:t>234031,47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17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75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135772,88</w:t>
            </w:r>
          </w:p>
        </w:tc>
        <w:tc>
          <w:tcPr>
            <w:tcW w:w="1275" w:type="dxa"/>
            <w:vAlign w:val="center"/>
          </w:tcPr>
          <w:p w:rsidR="008B6DBA" w:rsidRPr="005702C9" w:rsidRDefault="008B6DBA" w:rsidP="00D13646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99500,01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1B294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  <w:lang w:val="ro-RO"/>
              </w:rPr>
              <w:t>47649,08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18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69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202078,3</w:t>
            </w:r>
          </w:p>
        </w:tc>
        <w:tc>
          <w:tcPr>
            <w:tcW w:w="1275" w:type="dxa"/>
            <w:vAlign w:val="center"/>
          </w:tcPr>
          <w:p w:rsidR="008B6DBA" w:rsidRPr="00EE2A4C" w:rsidRDefault="008B6DBA" w:rsidP="00D13646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ro-RO"/>
              </w:rPr>
              <w:t>128122,54</w:t>
            </w:r>
          </w:p>
        </w:tc>
        <w:tc>
          <w:tcPr>
            <w:tcW w:w="1180" w:type="dxa"/>
            <w:vAlign w:val="center"/>
          </w:tcPr>
          <w:p w:rsidR="008B6DBA" w:rsidRPr="00EE2A4C" w:rsidRDefault="008B6DBA" w:rsidP="00D13646">
            <w:pPr>
              <w:widowControl w:val="0"/>
              <w:autoSpaceDE w:val="0"/>
              <w:autoSpaceDN w:val="0"/>
              <w:spacing w:after="0" w:line="240" w:lineRule="auto"/>
              <w:ind w:left="-108" w:right="-108" w:hanging="51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ro-RO"/>
              </w:rPr>
              <w:t>59521,73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19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5702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50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238273,3</w:t>
            </w:r>
          </w:p>
        </w:tc>
        <w:tc>
          <w:tcPr>
            <w:tcW w:w="1275" w:type="dxa"/>
            <w:vAlign w:val="center"/>
          </w:tcPr>
          <w:p w:rsidR="008B6DBA" w:rsidRPr="001B294C" w:rsidRDefault="008B6DBA" w:rsidP="001B29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6"/>
                <w:sz w:val="28"/>
                <w:szCs w:val="28"/>
              </w:rPr>
              <w:t>197704,63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1B294C">
            <w:pPr>
              <w:spacing w:after="0" w:line="240" w:lineRule="auto"/>
              <w:ind w:left="-108" w:right="-62"/>
              <w:jc w:val="center"/>
              <w:rPr>
                <w:rFonts w:ascii="Times New Roman" w:hAnsi="Times New Roman"/>
                <w:color w:val="000000"/>
                <w:spacing w:val="-1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6"/>
                <w:sz w:val="28"/>
                <w:szCs w:val="28"/>
              </w:rPr>
              <w:t>97406,69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20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20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26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184376,5</w:t>
            </w:r>
          </w:p>
        </w:tc>
        <w:tc>
          <w:tcPr>
            <w:tcW w:w="1275" w:type="dxa"/>
            <w:vAlign w:val="center"/>
          </w:tcPr>
          <w:p w:rsidR="008B6DBA" w:rsidRPr="00637FCE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LucidaSansUnicode65pt"/>
                <w:rFonts w:ascii="Times New Roman" w:eastAsiaTheme="minorHAnsi" w:hAnsi="Times New Roman"/>
                <w:sz w:val="28"/>
                <w:szCs w:val="28"/>
              </w:rPr>
              <w:t>150764,42</w:t>
            </w:r>
          </w:p>
        </w:tc>
        <w:tc>
          <w:tcPr>
            <w:tcW w:w="1180" w:type="dxa"/>
            <w:vAlign w:val="center"/>
          </w:tcPr>
          <w:p w:rsidR="008B6DBA" w:rsidRPr="00637FCE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LucidaSansUnicode10pt0pt"/>
                <w:rFonts w:ascii="Times New Roman" w:hAnsi="Times New Roman" w:cs="Times New Roman"/>
                <w:b w:val="0"/>
                <w:sz w:val="28"/>
                <w:szCs w:val="28"/>
              </w:rPr>
              <w:t>89666,97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21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2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126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388437,3</w:t>
            </w:r>
          </w:p>
        </w:tc>
        <w:tc>
          <w:tcPr>
            <w:tcW w:w="1275" w:type="dxa"/>
            <w:vAlign w:val="center"/>
          </w:tcPr>
          <w:p w:rsidR="008B6DBA" w:rsidRPr="008C7B82" w:rsidRDefault="008B6DBA" w:rsidP="00D13646">
            <w:pPr>
              <w:pStyle w:val="1"/>
              <w:shd w:val="clear" w:color="auto" w:fill="auto"/>
              <w:ind w:left="-108" w:right="-108"/>
              <w:jc w:val="center"/>
              <w:rPr>
                <w:b/>
                <w:sz w:val="28"/>
                <w:szCs w:val="28"/>
              </w:rPr>
            </w:pPr>
            <w:r>
              <w:rPr>
                <w:rStyle w:val="155pt"/>
                <w:b w:val="0"/>
                <w:sz w:val="28"/>
                <w:szCs w:val="28"/>
              </w:rPr>
              <w:t>345850,75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1B294C">
            <w:pPr>
              <w:pStyle w:val="1"/>
              <w:shd w:val="clear" w:color="auto" w:fill="auto"/>
              <w:ind w:left="-108" w:right="-108"/>
              <w:jc w:val="center"/>
              <w:rPr>
                <w:b/>
                <w:spacing w:val="-14"/>
                <w:sz w:val="28"/>
                <w:szCs w:val="28"/>
              </w:rPr>
            </w:pPr>
            <w:r>
              <w:rPr>
                <w:rStyle w:val="155pt"/>
                <w:b w:val="0"/>
                <w:spacing w:val="-14"/>
                <w:sz w:val="28"/>
                <w:szCs w:val="28"/>
              </w:rPr>
              <w:t>207419,27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22</w:t>
            </w:r>
          </w:p>
        </w:tc>
        <w:tc>
          <w:tcPr>
            <w:tcW w:w="3827" w:type="dxa"/>
          </w:tcPr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Întreprinderea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22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297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178262,5</w:t>
            </w:r>
          </w:p>
        </w:tc>
        <w:tc>
          <w:tcPr>
            <w:tcW w:w="1275" w:type="dxa"/>
            <w:vAlign w:val="center"/>
          </w:tcPr>
          <w:p w:rsidR="008B6DBA" w:rsidRPr="007B14F5" w:rsidRDefault="008B6DBA" w:rsidP="00D13646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161588,88</w:t>
            </w:r>
          </w:p>
        </w:tc>
        <w:tc>
          <w:tcPr>
            <w:tcW w:w="1180" w:type="dxa"/>
            <w:vAlign w:val="center"/>
          </w:tcPr>
          <w:p w:rsidR="008B6DBA" w:rsidRPr="007B14F5" w:rsidRDefault="008B6DBA" w:rsidP="00D13646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o-RO"/>
              </w:rPr>
              <w:t>63507,46</w:t>
            </w:r>
          </w:p>
        </w:tc>
      </w:tr>
      <w:tr w:rsidR="008B6DBA" w:rsidRPr="00744A6D" w:rsidTr="00D13646">
        <w:trPr>
          <w:trHeight w:val="287"/>
        </w:trPr>
        <w:tc>
          <w:tcPr>
            <w:tcW w:w="710" w:type="dxa"/>
            <w:gridSpan w:val="2"/>
          </w:tcPr>
          <w:p w:rsidR="008B6DBA" w:rsidRDefault="00191667" w:rsidP="00841B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64.</w:t>
            </w:r>
            <w:r w:rsidR="008B6DBA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23</w:t>
            </w:r>
          </w:p>
        </w:tc>
        <w:tc>
          <w:tcPr>
            <w:tcW w:w="3827" w:type="dxa"/>
          </w:tcPr>
          <w:p w:rsidR="008B6DBA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Î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ntreprinder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ea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Municipală</w:t>
            </w: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</w:t>
            </w:r>
          </w:p>
          <w:p w:rsidR="008B6DBA" w:rsidRPr="00FF15EF" w:rsidRDefault="008B6DBA" w:rsidP="00FF15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de gestionare a fondului locativ </w:t>
            </w:r>
          </w:p>
          <w:p w:rsidR="008B6DBA" w:rsidRPr="007B4DA0" w:rsidRDefault="008B6DBA" w:rsidP="000172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</w:pPr>
            <w:r w:rsidRPr="00FF15EF"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>nr.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MO" w:eastAsia="ru-RU"/>
              </w:rPr>
              <w:t xml:space="preserve"> 23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101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141530,7</w:t>
            </w:r>
          </w:p>
        </w:tc>
        <w:tc>
          <w:tcPr>
            <w:tcW w:w="1275" w:type="dxa"/>
            <w:vAlign w:val="center"/>
          </w:tcPr>
          <w:p w:rsidR="008B6DBA" w:rsidRPr="00537469" w:rsidRDefault="008B6DBA" w:rsidP="005702C9">
            <w:pPr>
              <w:pStyle w:val="1"/>
              <w:shd w:val="clear" w:color="auto" w:fill="auto"/>
              <w:jc w:val="center"/>
              <w:rPr>
                <w:b/>
                <w:sz w:val="28"/>
                <w:szCs w:val="28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103983,7</w:t>
            </w:r>
          </w:p>
        </w:tc>
        <w:tc>
          <w:tcPr>
            <w:tcW w:w="1180" w:type="dxa"/>
            <w:vAlign w:val="center"/>
          </w:tcPr>
          <w:p w:rsidR="008B6DBA" w:rsidRPr="001B294C" w:rsidRDefault="008B6DBA" w:rsidP="001B294C">
            <w:pPr>
              <w:pStyle w:val="1"/>
              <w:shd w:val="clear" w:color="auto" w:fill="auto"/>
              <w:jc w:val="center"/>
              <w:rPr>
                <w:b/>
                <w:spacing w:val="-14"/>
                <w:sz w:val="28"/>
                <w:szCs w:val="28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pacing w:val="-14"/>
                <w:sz w:val="28"/>
                <w:szCs w:val="28"/>
              </w:rPr>
              <w:t>48115,39</w:t>
            </w:r>
          </w:p>
        </w:tc>
      </w:tr>
      <w:tr w:rsidR="008B6DBA" w:rsidRPr="00744A6D" w:rsidTr="00D13646">
        <w:trPr>
          <w:trHeight w:val="287"/>
        </w:trPr>
        <w:tc>
          <w:tcPr>
            <w:tcW w:w="4537" w:type="dxa"/>
            <w:gridSpan w:val="3"/>
          </w:tcPr>
          <w:p w:rsidR="008B6DBA" w:rsidRPr="007B4DA0" w:rsidRDefault="008B6DBA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</w:p>
          <w:p w:rsidR="008B6DBA" w:rsidRPr="007B4DA0" w:rsidRDefault="008B6DBA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TOTAL locative</w:t>
            </w:r>
          </w:p>
        </w:tc>
        <w:tc>
          <w:tcPr>
            <w:tcW w:w="992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2788</w:t>
            </w:r>
          </w:p>
        </w:tc>
        <w:tc>
          <w:tcPr>
            <w:tcW w:w="851" w:type="dxa"/>
            <w:vAlign w:val="center"/>
          </w:tcPr>
          <w:p w:rsidR="008B6DBA" w:rsidRPr="007B4DA0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B6DBA" w:rsidRPr="00A47221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ro-RO" w:eastAsia="ru-RU"/>
              </w:rPr>
            </w:pPr>
            <w:r w:rsidRPr="00A47221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ro-RO" w:eastAsia="ru-RU"/>
              </w:rPr>
              <w:t>5594941,01</w:t>
            </w:r>
          </w:p>
        </w:tc>
        <w:tc>
          <w:tcPr>
            <w:tcW w:w="1275" w:type="dxa"/>
            <w:vAlign w:val="center"/>
          </w:tcPr>
          <w:p w:rsidR="008B6DBA" w:rsidRPr="00E1539B" w:rsidRDefault="008B6DBA" w:rsidP="002748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2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8"/>
                <w:szCs w:val="28"/>
                <w:lang w:val="ro-RO" w:eastAsia="ru-RU"/>
              </w:rPr>
              <w:t>4346316,38</w:t>
            </w:r>
          </w:p>
        </w:tc>
        <w:tc>
          <w:tcPr>
            <w:tcW w:w="1180" w:type="dxa"/>
            <w:vAlign w:val="center"/>
          </w:tcPr>
          <w:p w:rsidR="008B6DBA" w:rsidRPr="00E1539B" w:rsidRDefault="008B6DBA" w:rsidP="00D136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6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6"/>
                <w:sz w:val="28"/>
                <w:szCs w:val="28"/>
                <w:lang w:val="ro-RO" w:eastAsia="ru-RU"/>
              </w:rPr>
              <w:t>2421839,05</w:t>
            </w:r>
          </w:p>
        </w:tc>
      </w:tr>
      <w:tr w:rsidR="008B6DBA" w:rsidRPr="00744A6D" w:rsidTr="00D13646">
        <w:trPr>
          <w:trHeight w:val="880"/>
        </w:trPr>
        <w:tc>
          <w:tcPr>
            <w:tcW w:w="4537" w:type="dxa"/>
            <w:gridSpan w:val="3"/>
            <w:tcBorders>
              <w:bottom w:val="single" w:sz="4" w:space="0" w:color="auto"/>
            </w:tcBorders>
          </w:tcPr>
          <w:p w:rsidR="008B6DBA" w:rsidRPr="007B4DA0" w:rsidRDefault="008B6DBA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</w:p>
          <w:p w:rsidR="008B6DBA" w:rsidRPr="007B4DA0" w:rsidRDefault="008B6DBA" w:rsidP="007B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</w:pPr>
            <w:r w:rsidRPr="007B4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MO" w:eastAsia="ru-RU"/>
              </w:rPr>
              <w:t>TOTAL GENERAL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B6DBA" w:rsidRPr="007B4DA0" w:rsidRDefault="00981BA3" w:rsidP="00B111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450</w:t>
            </w:r>
            <w:r w:rsidR="00B111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B6DBA" w:rsidRPr="007B4DA0" w:rsidRDefault="00981BA3" w:rsidP="00F834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918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B6DBA" w:rsidRPr="00B24C76" w:rsidRDefault="00981BA3" w:rsidP="002309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ro-RO" w:eastAsia="ru-RU"/>
              </w:rPr>
              <w:t>7357163,69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B6DBA" w:rsidRPr="005D6E57" w:rsidRDefault="00981BA3" w:rsidP="002309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16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6"/>
                <w:sz w:val="28"/>
                <w:szCs w:val="28"/>
                <w:lang w:val="ro-RO" w:eastAsia="ru-RU"/>
              </w:rPr>
              <w:t>8610447,78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:rsidR="008B6DBA" w:rsidRPr="007035DA" w:rsidRDefault="00981BA3" w:rsidP="007035DA">
            <w:pPr>
              <w:spacing w:after="0" w:line="240" w:lineRule="auto"/>
              <w:ind w:left="-108" w:right="-62"/>
              <w:jc w:val="center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8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20"/>
                <w:sz w:val="28"/>
              </w:rPr>
              <w:t>4886939,84</w:t>
            </w:r>
          </w:p>
        </w:tc>
      </w:tr>
    </w:tbl>
    <w:p w:rsidR="00A331C7" w:rsidRDefault="008422E9" w:rsidP="00191667">
      <w:pPr>
        <w:pStyle w:val="2"/>
        <w:ind w:firstLine="720"/>
        <w:rPr>
          <w:rFonts w:ascii="Times New Roman" w:hAnsi="Times New Roman"/>
          <w:sz w:val="28"/>
          <w:szCs w:val="28"/>
          <w:lang w:val="ro-MO"/>
        </w:rPr>
      </w:pPr>
      <w:r>
        <w:rPr>
          <w:rFonts w:ascii="Times New Roman" w:hAnsi="Times New Roman"/>
          <w:sz w:val="28"/>
          <w:szCs w:val="28"/>
          <w:lang w:val="ro-MO"/>
        </w:rPr>
        <w:t xml:space="preserve">Luând în considerare că </w:t>
      </w:r>
      <w:r w:rsidR="00A331C7" w:rsidRPr="007B4DA0">
        <w:rPr>
          <w:rFonts w:ascii="Times New Roman" w:hAnsi="Times New Roman"/>
          <w:sz w:val="28"/>
          <w:szCs w:val="28"/>
          <w:lang w:val="ro-MO"/>
        </w:rPr>
        <w:t xml:space="preserve">Întreprinderea </w:t>
      </w:r>
      <w:r w:rsidR="00A331C7">
        <w:rPr>
          <w:rFonts w:ascii="Times New Roman" w:hAnsi="Times New Roman"/>
          <w:sz w:val="28"/>
          <w:szCs w:val="28"/>
          <w:lang w:val="ro-MO"/>
        </w:rPr>
        <w:t>Municipală</w:t>
      </w:r>
      <w:r w:rsidR="00A331C7" w:rsidRPr="007B4DA0">
        <w:rPr>
          <w:rFonts w:ascii="Times New Roman" w:hAnsi="Times New Roman"/>
          <w:sz w:val="28"/>
          <w:szCs w:val="28"/>
          <w:lang w:val="ro-MO"/>
        </w:rPr>
        <w:t xml:space="preserve"> Centrul </w:t>
      </w:r>
      <w:r w:rsidR="00A331C7">
        <w:rPr>
          <w:rFonts w:ascii="Times New Roman" w:hAnsi="Times New Roman"/>
          <w:sz w:val="28"/>
          <w:szCs w:val="28"/>
          <w:lang w:val="ro-MO"/>
        </w:rPr>
        <w:t>N</w:t>
      </w:r>
      <w:r w:rsidR="00A331C7" w:rsidRPr="007B4DA0">
        <w:rPr>
          <w:rFonts w:ascii="Times New Roman" w:hAnsi="Times New Roman"/>
          <w:sz w:val="28"/>
          <w:szCs w:val="28"/>
          <w:lang w:val="ro-MO"/>
        </w:rPr>
        <w:t xml:space="preserve">aţional de </w:t>
      </w:r>
      <w:r w:rsidR="00A331C7">
        <w:rPr>
          <w:rFonts w:ascii="Times New Roman" w:hAnsi="Times New Roman"/>
          <w:sz w:val="28"/>
          <w:szCs w:val="28"/>
          <w:lang w:val="ro-MO"/>
        </w:rPr>
        <w:t>C</w:t>
      </w:r>
      <w:r w:rsidR="00A331C7" w:rsidRPr="007B4DA0">
        <w:rPr>
          <w:rFonts w:ascii="Times New Roman" w:hAnsi="Times New Roman"/>
          <w:sz w:val="28"/>
          <w:szCs w:val="28"/>
          <w:lang w:val="ro-MO"/>
        </w:rPr>
        <w:t>reaţie</w:t>
      </w:r>
      <w:r w:rsidR="00A331C7">
        <w:rPr>
          <w:rFonts w:ascii="Times New Roman" w:hAnsi="Times New Roman"/>
          <w:sz w:val="28"/>
          <w:szCs w:val="28"/>
          <w:lang w:val="ro-MO"/>
        </w:rPr>
        <w:t xml:space="preserve"> „</w:t>
      </w:r>
      <w:r w:rsidR="00A331C7" w:rsidRPr="007B4DA0">
        <w:rPr>
          <w:rFonts w:ascii="Times New Roman" w:hAnsi="Times New Roman"/>
          <w:sz w:val="28"/>
          <w:szCs w:val="28"/>
          <w:lang w:val="ro-MO"/>
        </w:rPr>
        <w:t>SATUL MOLDOVENESC – BUCIUMUL</w:t>
      </w:r>
      <w:r w:rsidR="00A331C7">
        <w:rPr>
          <w:rFonts w:ascii="Times New Roman" w:hAnsi="Times New Roman"/>
          <w:sz w:val="28"/>
          <w:szCs w:val="28"/>
          <w:lang w:val="ro-MO"/>
        </w:rPr>
        <w:t>”</w:t>
      </w:r>
      <w:r w:rsidR="00191667">
        <w:rPr>
          <w:rFonts w:ascii="Times New Roman" w:hAnsi="Times New Roman"/>
          <w:sz w:val="28"/>
          <w:szCs w:val="28"/>
          <w:lang w:val="ro-MO"/>
        </w:rPr>
        <w:t xml:space="preserve"> </w:t>
      </w:r>
      <w:r w:rsidR="002C027D">
        <w:rPr>
          <w:rFonts w:ascii="Times New Roman" w:hAnsi="Times New Roman"/>
          <w:sz w:val="28"/>
          <w:szCs w:val="28"/>
          <w:lang w:val="ro-MO"/>
        </w:rPr>
        <w:t xml:space="preserve">și Direcția generală locativ-comunală și amenajare </w:t>
      </w:r>
      <w:r>
        <w:rPr>
          <w:rFonts w:ascii="Times New Roman" w:hAnsi="Times New Roman"/>
          <w:sz w:val="28"/>
          <w:szCs w:val="28"/>
          <w:lang w:val="ro-MO"/>
        </w:rPr>
        <w:t>nu a</w:t>
      </w:r>
      <w:r w:rsidR="001B4F2A">
        <w:rPr>
          <w:rFonts w:ascii="Times New Roman" w:hAnsi="Times New Roman"/>
          <w:sz w:val="28"/>
          <w:szCs w:val="28"/>
          <w:lang w:val="ro-MO"/>
        </w:rPr>
        <w:t>u</w:t>
      </w:r>
      <w:r>
        <w:rPr>
          <w:rFonts w:ascii="Times New Roman" w:hAnsi="Times New Roman"/>
          <w:sz w:val="28"/>
          <w:szCs w:val="28"/>
          <w:lang w:val="ro-MO"/>
        </w:rPr>
        <w:t xml:space="preserve"> prezentat darea de seamă </w:t>
      </w:r>
      <w:r w:rsidR="00893979">
        <w:rPr>
          <w:rFonts w:ascii="Times New Roman" w:hAnsi="Times New Roman"/>
          <w:sz w:val="28"/>
          <w:szCs w:val="28"/>
          <w:lang w:val="ro-MO"/>
        </w:rPr>
        <w:t>privind</w:t>
      </w:r>
      <w:r>
        <w:rPr>
          <w:rFonts w:ascii="Times New Roman" w:hAnsi="Times New Roman"/>
          <w:sz w:val="28"/>
          <w:szCs w:val="28"/>
          <w:lang w:val="ro-MO"/>
        </w:rPr>
        <w:t xml:space="preserve"> situația 01.01.202</w:t>
      </w:r>
      <w:r w:rsidR="00191667">
        <w:rPr>
          <w:rFonts w:ascii="Times New Roman" w:hAnsi="Times New Roman"/>
          <w:sz w:val="28"/>
          <w:szCs w:val="28"/>
          <w:lang w:val="ro-MO"/>
        </w:rPr>
        <w:t>3</w:t>
      </w:r>
      <w:r w:rsidR="001A5DC4">
        <w:rPr>
          <w:rFonts w:ascii="Times New Roman" w:hAnsi="Times New Roman"/>
          <w:sz w:val="28"/>
          <w:szCs w:val="28"/>
          <w:lang w:val="ro-MO"/>
        </w:rPr>
        <w:t>,</w:t>
      </w:r>
      <w:r>
        <w:rPr>
          <w:rFonts w:ascii="Times New Roman" w:hAnsi="Times New Roman"/>
          <w:sz w:val="28"/>
          <w:szCs w:val="28"/>
          <w:lang w:val="ro-MO"/>
        </w:rPr>
        <w:t xml:space="preserve"> în actul de inventariere figurează datele din darea de seamă </w:t>
      </w:r>
      <w:r w:rsidR="00893979">
        <w:rPr>
          <w:rFonts w:ascii="Times New Roman" w:hAnsi="Times New Roman"/>
          <w:sz w:val="28"/>
          <w:szCs w:val="28"/>
          <w:lang w:val="ro-MO"/>
        </w:rPr>
        <w:t>privind</w:t>
      </w:r>
      <w:r>
        <w:rPr>
          <w:rFonts w:ascii="Times New Roman" w:hAnsi="Times New Roman"/>
          <w:sz w:val="28"/>
          <w:szCs w:val="28"/>
          <w:lang w:val="ro-MO"/>
        </w:rPr>
        <w:t xml:space="preserve"> situația 01.01.2019</w:t>
      </w:r>
      <w:r w:rsidR="008C4168">
        <w:rPr>
          <w:rFonts w:ascii="Times New Roman" w:hAnsi="Times New Roman"/>
          <w:sz w:val="28"/>
          <w:szCs w:val="28"/>
          <w:lang w:val="ro-MO"/>
        </w:rPr>
        <w:t xml:space="preserve"> și, respectiv, 01.01.202</w:t>
      </w:r>
      <w:r w:rsidR="00224DFE">
        <w:rPr>
          <w:rFonts w:ascii="Times New Roman" w:hAnsi="Times New Roman"/>
          <w:sz w:val="28"/>
          <w:szCs w:val="28"/>
          <w:lang w:val="ro-MO"/>
        </w:rPr>
        <w:t>1</w:t>
      </w:r>
      <w:r>
        <w:rPr>
          <w:rFonts w:ascii="Times New Roman" w:hAnsi="Times New Roman"/>
          <w:sz w:val="28"/>
          <w:szCs w:val="28"/>
          <w:lang w:val="ro-MO"/>
        </w:rPr>
        <w:t>.</w:t>
      </w:r>
    </w:p>
    <w:p w:rsidR="00191667" w:rsidRDefault="00191667" w:rsidP="00E05D55">
      <w:pPr>
        <w:pStyle w:val="2"/>
        <w:spacing w:after="0"/>
        <w:ind w:firstLine="720"/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</w:pPr>
    </w:p>
    <w:p w:rsidR="00C8000B" w:rsidRDefault="000D4E86" w:rsidP="00E05D55">
      <w:pPr>
        <w:pStyle w:val="2"/>
        <w:spacing w:after="0"/>
        <w:ind w:firstLine="720"/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>În</w:t>
      </w:r>
      <w:r w:rsidR="001C2BC4"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 xml:space="preserve"> cuprinsul prezent</w:t>
      </w:r>
      <w:r w:rsidR="001A015B"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>ului Raport și a</w:t>
      </w:r>
      <w:r w:rsidR="00D521D7"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>l</w:t>
      </w:r>
      <w:r w:rsidR="001A015B"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 xml:space="preserve"> anexelor acestuia</w:t>
      </w:r>
      <w:r w:rsidR="001C2BC4"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>, în cazul a 2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>3 ÎMGFL-uri</w:t>
      </w:r>
      <w:r w:rsidR="00E05D55"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 xml:space="preserve">, au fost </w:t>
      </w:r>
      <w:r w:rsidR="001C2BC4"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 xml:space="preserve">introduse datele </w:t>
      </w:r>
      <w:r w:rsidR="00E05D55"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>prezentate de către Direcția generală locativ-comunală și amenajare</w:t>
      </w:r>
      <w:r w:rsidR="007B3186">
        <w:rPr>
          <w:rFonts w:ascii="Times New Roman" w:hAnsi="Times New Roman"/>
          <w:color w:val="222222"/>
          <w:sz w:val="28"/>
          <w:szCs w:val="28"/>
          <w:shd w:val="clear" w:color="auto" w:fill="FFFFFF"/>
          <w:lang w:val="ro-MO"/>
        </w:rPr>
        <w:t>.</w:t>
      </w:r>
    </w:p>
    <w:p w:rsidR="003B55F4" w:rsidRDefault="003B55F4" w:rsidP="00E05D55">
      <w:pPr>
        <w:pStyle w:val="2"/>
        <w:spacing w:after="0"/>
        <w:ind w:firstLine="720"/>
        <w:rPr>
          <w:rFonts w:ascii="Times New Roman" w:hAnsi="Times New Roman"/>
          <w:b/>
          <w:sz w:val="28"/>
          <w:lang w:val="ro-MO"/>
        </w:rPr>
      </w:pPr>
    </w:p>
    <w:p w:rsidR="00191667" w:rsidRDefault="00191667" w:rsidP="00E05D55">
      <w:pPr>
        <w:pStyle w:val="2"/>
        <w:spacing w:after="0"/>
        <w:ind w:firstLine="720"/>
        <w:rPr>
          <w:rFonts w:ascii="Times New Roman" w:hAnsi="Times New Roman"/>
          <w:b/>
          <w:sz w:val="28"/>
          <w:lang w:val="ro-MO"/>
        </w:rPr>
      </w:pPr>
    </w:p>
    <w:p w:rsidR="00191667" w:rsidRDefault="00191667" w:rsidP="00E05D55">
      <w:pPr>
        <w:pStyle w:val="2"/>
        <w:spacing w:after="0"/>
        <w:ind w:firstLine="720"/>
        <w:rPr>
          <w:rFonts w:ascii="Times New Roman" w:hAnsi="Times New Roman"/>
          <w:b/>
          <w:sz w:val="28"/>
          <w:lang w:val="ro-MO"/>
        </w:rPr>
      </w:pPr>
    </w:p>
    <w:p w:rsidR="00625450" w:rsidRDefault="00C8000B" w:rsidP="00625450">
      <w:pPr>
        <w:pStyle w:val="2"/>
        <w:spacing w:after="0"/>
        <w:rPr>
          <w:rFonts w:ascii="Times New Roman" w:hAnsi="Times New Roman"/>
          <w:b/>
          <w:sz w:val="28"/>
          <w:lang w:val="ro-MO"/>
        </w:rPr>
      </w:pPr>
      <w:r w:rsidRPr="00C8000B">
        <w:rPr>
          <w:rFonts w:ascii="Times New Roman" w:hAnsi="Times New Roman"/>
          <w:b/>
          <w:sz w:val="28"/>
          <w:lang w:val="ro-MO"/>
        </w:rPr>
        <w:t xml:space="preserve">SECRETAR INTERIMAR </w:t>
      </w:r>
    </w:p>
    <w:p w:rsidR="000E316E" w:rsidRPr="000E316E" w:rsidRDefault="00C8000B" w:rsidP="00625450">
      <w:pPr>
        <w:pStyle w:val="2"/>
        <w:spacing w:after="0"/>
        <w:rPr>
          <w:rFonts w:ascii="Times New Roman" w:hAnsi="Times New Roman"/>
          <w:b/>
          <w:sz w:val="28"/>
          <w:lang w:val="ro-MO"/>
        </w:rPr>
      </w:pPr>
      <w:r w:rsidRPr="00C8000B">
        <w:rPr>
          <w:rFonts w:ascii="Times New Roman" w:hAnsi="Times New Roman"/>
          <w:b/>
          <w:sz w:val="28"/>
          <w:lang w:val="ro-MO"/>
        </w:rPr>
        <w:t xml:space="preserve">AL CONSILIULUI </w:t>
      </w:r>
      <w:r w:rsidRPr="00C8000B">
        <w:rPr>
          <w:rFonts w:ascii="Times New Roman" w:hAnsi="Times New Roman"/>
          <w:b/>
          <w:sz w:val="28"/>
          <w:lang w:val="ro-MO"/>
        </w:rPr>
        <w:tab/>
        <w:t xml:space="preserve"> </w:t>
      </w:r>
      <w:r w:rsidRPr="00C8000B">
        <w:rPr>
          <w:rFonts w:ascii="Times New Roman" w:hAnsi="Times New Roman"/>
          <w:b/>
          <w:sz w:val="28"/>
          <w:lang w:val="ro-MO"/>
        </w:rPr>
        <w:tab/>
      </w:r>
      <w:r w:rsidRPr="00C8000B">
        <w:rPr>
          <w:rFonts w:ascii="Times New Roman" w:hAnsi="Times New Roman"/>
          <w:b/>
          <w:sz w:val="28"/>
          <w:lang w:val="ro-MO"/>
        </w:rPr>
        <w:tab/>
        <w:t xml:space="preserve">                                        Adrian TALMACI</w:t>
      </w:r>
    </w:p>
    <w:sectPr w:rsidR="000E316E" w:rsidRPr="000E316E" w:rsidSect="00FA61A1">
      <w:footerReference w:type="default" r:id="rId8"/>
      <w:pgSz w:w="11906" w:h="16838"/>
      <w:pgMar w:top="709" w:right="566" w:bottom="567" w:left="1843" w:header="709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F78" w:rsidRDefault="00225F78" w:rsidP="00744A6D">
      <w:pPr>
        <w:spacing w:after="0" w:line="240" w:lineRule="auto"/>
      </w:pPr>
      <w:r>
        <w:separator/>
      </w:r>
    </w:p>
  </w:endnote>
  <w:endnote w:type="continuationSeparator" w:id="0">
    <w:p w:rsidR="00225F78" w:rsidRDefault="00225F78" w:rsidP="0074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$School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$TimesE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6391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51CE" w:rsidRDefault="00DF51CE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0F1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F51CE" w:rsidRDefault="00DF51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F78" w:rsidRDefault="00225F78" w:rsidP="00744A6D">
      <w:pPr>
        <w:spacing w:after="0" w:line="240" w:lineRule="auto"/>
      </w:pPr>
      <w:r>
        <w:separator/>
      </w:r>
    </w:p>
  </w:footnote>
  <w:footnote w:type="continuationSeparator" w:id="0">
    <w:p w:rsidR="00225F78" w:rsidRDefault="00225F78" w:rsidP="00744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C7EE21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905D33"/>
    <w:multiLevelType w:val="hybridMultilevel"/>
    <w:tmpl w:val="9F2254A2"/>
    <w:lvl w:ilvl="0" w:tplc="4B2AD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4D63CC"/>
    <w:multiLevelType w:val="hybridMultilevel"/>
    <w:tmpl w:val="1A848366"/>
    <w:lvl w:ilvl="0" w:tplc="80F6C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9E"/>
    <w:rsid w:val="00005EE5"/>
    <w:rsid w:val="00006BCF"/>
    <w:rsid w:val="00012522"/>
    <w:rsid w:val="00016AD9"/>
    <w:rsid w:val="000172AD"/>
    <w:rsid w:val="00017D99"/>
    <w:rsid w:val="00024FDD"/>
    <w:rsid w:val="00035DCE"/>
    <w:rsid w:val="00051D66"/>
    <w:rsid w:val="00060A56"/>
    <w:rsid w:val="00060B90"/>
    <w:rsid w:val="00070090"/>
    <w:rsid w:val="00075057"/>
    <w:rsid w:val="00075834"/>
    <w:rsid w:val="00081033"/>
    <w:rsid w:val="00082090"/>
    <w:rsid w:val="00087726"/>
    <w:rsid w:val="00087915"/>
    <w:rsid w:val="000A3094"/>
    <w:rsid w:val="000B1A56"/>
    <w:rsid w:val="000B254D"/>
    <w:rsid w:val="000B46DB"/>
    <w:rsid w:val="000C4109"/>
    <w:rsid w:val="000D4E86"/>
    <w:rsid w:val="000E316E"/>
    <w:rsid w:val="000E5AB5"/>
    <w:rsid w:val="000F5F3F"/>
    <w:rsid w:val="00101852"/>
    <w:rsid w:val="00103E1A"/>
    <w:rsid w:val="00106386"/>
    <w:rsid w:val="00113B53"/>
    <w:rsid w:val="001217E7"/>
    <w:rsid w:val="00124000"/>
    <w:rsid w:val="0013216E"/>
    <w:rsid w:val="00132D51"/>
    <w:rsid w:val="00140E63"/>
    <w:rsid w:val="001414D7"/>
    <w:rsid w:val="00143DEF"/>
    <w:rsid w:val="001528D4"/>
    <w:rsid w:val="00152B93"/>
    <w:rsid w:val="00155489"/>
    <w:rsid w:val="00164947"/>
    <w:rsid w:val="00164995"/>
    <w:rsid w:val="001659A4"/>
    <w:rsid w:val="001676CB"/>
    <w:rsid w:val="0017212C"/>
    <w:rsid w:val="0017449B"/>
    <w:rsid w:val="00176242"/>
    <w:rsid w:val="001777E6"/>
    <w:rsid w:val="00180BA8"/>
    <w:rsid w:val="00182C86"/>
    <w:rsid w:val="00183678"/>
    <w:rsid w:val="00184578"/>
    <w:rsid w:val="001847D1"/>
    <w:rsid w:val="00186012"/>
    <w:rsid w:val="00190376"/>
    <w:rsid w:val="00191667"/>
    <w:rsid w:val="001962DB"/>
    <w:rsid w:val="001A015B"/>
    <w:rsid w:val="001A5DC4"/>
    <w:rsid w:val="001A5E4D"/>
    <w:rsid w:val="001B0AE1"/>
    <w:rsid w:val="001B294C"/>
    <w:rsid w:val="001B3A4E"/>
    <w:rsid w:val="001B4F2A"/>
    <w:rsid w:val="001B70A0"/>
    <w:rsid w:val="001C2BC4"/>
    <w:rsid w:val="001D3B9A"/>
    <w:rsid w:val="001D64A2"/>
    <w:rsid w:val="001E0574"/>
    <w:rsid w:val="001E3198"/>
    <w:rsid w:val="001F17C7"/>
    <w:rsid w:val="001F1890"/>
    <w:rsid w:val="001F5BD2"/>
    <w:rsid w:val="001F765A"/>
    <w:rsid w:val="0020256B"/>
    <w:rsid w:val="00204408"/>
    <w:rsid w:val="002056B8"/>
    <w:rsid w:val="0021244B"/>
    <w:rsid w:val="002139D4"/>
    <w:rsid w:val="00220048"/>
    <w:rsid w:val="00224830"/>
    <w:rsid w:val="00224DFE"/>
    <w:rsid w:val="00225F78"/>
    <w:rsid w:val="0023099A"/>
    <w:rsid w:val="00231B1A"/>
    <w:rsid w:val="002363C6"/>
    <w:rsid w:val="002364E8"/>
    <w:rsid w:val="002370EB"/>
    <w:rsid w:val="00241528"/>
    <w:rsid w:val="00260B43"/>
    <w:rsid w:val="00262690"/>
    <w:rsid w:val="00265941"/>
    <w:rsid w:val="00267CCF"/>
    <w:rsid w:val="002748A8"/>
    <w:rsid w:val="00274E99"/>
    <w:rsid w:val="00292F15"/>
    <w:rsid w:val="00297EAC"/>
    <w:rsid w:val="002A6359"/>
    <w:rsid w:val="002A73E7"/>
    <w:rsid w:val="002B13F5"/>
    <w:rsid w:val="002B1822"/>
    <w:rsid w:val="002B382B"/>
    <w:rsid w:val="002C027D"/>
    <w:rsid w:val="002C44AA"/>
    <w:rsid w:val="002C7A71"/>
    <w:rsid w:val="002D1667"/>
    <w:rsid w:val="002D252E"/>
    <w:rsid w:val="002D29F2"/>
    <w:rsid w:val="002D6F4D"/>
    <w:rsid w:val="002E6986"/>
    <w:rsid w:val="002F17A0"/>
    <w:rsid w:val="002F338B"/>
    <w:rsid w:val="002F4C84"/>
    <w:rsid w:val="002F78D6"/>
    <w:rsid w:val="00306C39"/>
    <w:rsid w:val="00311048"/>
    <w:rsid w:val="00315E96"/>
    <w:rsid w:val="003223A0"/>
    <w:rsid w:val="00323C31"/>
    <w:rsid w:val="00326A9F"/>
    <w:rsid w:val="003277B1"/>
    <w:rsid w:val="00330DBB"/>
    <w:rsid w:val="003311CE"/>
    <w:rsid w:val="003326AD"/>
    <w:rsid w:val="0033358A"/>
    <w:rsid w:val="00343311"/>
    <w:rsid w:val="00350A35"/>
    <w:rsid w:val="00354206"/>
    <w:rsid w:val="00354B40"/>
    <w:rsid w:val="0036042E"/>
    <w:rsid w:val="003621F9"/>
    <w:rsid w:val="00363FB9"/>
    <w:rsid w:val="00364E59"/>
    <w:rsid w:val="0037681C"/>
    <w:rsid w:val="00381BEC"/>
    <w:rsid w:val="00393EC3"/>
    <w:rsid w:val="003A0534"/>
    <w:rsid w:val="003A22F6"/>
    <w:rsid w:val="003A30DD"/>
    <w:rsid w:val="003A4329"/>
    <w:rsid w:val="003A5323"/>
    <w:rsid w:val="003A60AB"/>
    <w:rsid w:val="003B55F4"/>
    <w:rsid w:val="003C5E62"/>
    <w:rsid w:val="003D0118"/>
    <w:rsid w:val="003D31E6"/>
    <w:rsid w:val="003D3792"/>
    <w:rsid w:val="003D3EEB"/>
    <w:rsid w:val="003D673B"/>
    <w:rsid w:val="003D68B6"/>
    <w:rsid w:val="003E786E"/>
    <w:rsid w:val="003F23BE"/>
    <w:rsid w:val="004000A0"/>
    <w:rsid w:val="00400C77"/>
    <w:rsid w:val="00401A25"/>
    <w:rsid w:val="00407F3A"/>
    <w:rsid w:val="004137D8"/>
    <w:rsid w:val="004155BD"/>
    <w:rsid w:val="00415BE1"/>
    <w:rsid w:val="004207ED"/>
    <w:rsid w:val="00444C6A"/>
    <w:rsid w:val="00455F7D"/>
    <w:rsid w:val="00463AEB"/>
    <w:rsid w:val="0046437A"/>
    <w:rsid w:val="00467D46"/>
    <w:rsid w:val="0047044A"/>
    <w:rsid w:val="00471EE1"/>
    <w:rsid w:val="00480B7B"/>
    <w:rsid w:val="0048597B"/>
    <w:rsid w:val="004862DA"/>
    <w:rsid w:val="0049069C"/>
    <w:rsid w:val="004927B2"/>
    <w:rsid w:val="00494F19"/>
    <w:rsid w:val="004A2425"/>
    <w:rsid w:val="004A2D1D"/>
    <w:rsid w:val="004A4D11"/>
    <w:rsid w:val="004A5157"/>
    <w:rsid w:val="004B473E"/>
    <w:rsid w:val="004B78D2"/>
    <w:rsid w:val="004D46A8"/>
    <w:rsid w:val="004E0AF8"/>
    <w:rsid w:val="004E1F06"/>
    <w:rsid w:val="004E2406"/>
    <w:rsid w:val="004E3601"/>
    <w:rsid w:val="004E52FC"/>
    <w:rsid w:val="004E6AC9"/>
    <w:rsid w:val="004F2199"/>
    <w:rsid w:val="00510F7D"/>
    <w:rsid w:val="0051335A"/>
    <w:rsid w:val="00515D23"/>
    <w:rsid w:val="0052205D"/>
    <w:rsid w:val="005233F6"/>
    <w:rsid w:val="005260A2"/>
    <w:rsid w:val="00526854"/>
    <w:rsid w:val="00537469"/>
    <w:rsid w:val="00537ECD"/>
    <w:rsid w:val="00544FFD"/>
    <w:rsid w:val="00545D3E"/>
    <w:rsid w:val="005702C9"/>
    <w:rsid w:val="0057097C"/>
    <w:rsid w:val="005710C6"/>
    <w:rsid w:val="00571F28"/>
    <w:rsid w:val="00573C1D"/>
    <w:rsid w:val="005766D7"/>
    <w:rsid w:val="00576BEF"/>
    <w:rsid w:val="005831DF"/>
    <w:rsid w:val="005850D7"/>
    <w:rsid w:val="005850F0"/>
    <w:rsid w:val="005911BD"/>
    <w:rsid w:val="00594CB2"/>
    <w:rsid w:val="0059627F"/>
    <w:rsid w:val="005A29D6"/>
    <w:rsid w:val="005A42B9"/>
    <w:rsid w:val="005A64D6"/>
    <w:rsid w:val="005B1F4A"/>
    <w:rsid w:val="005C5CE2"/>
    <w:rsid w:val="005C61C2"/>
    <w:rsid w:val="005D0247"/>
    <w:rsid w:val="005D5B93"/>
    <w:rsid w:val="005D6E57"/>
    <w:rsid w:val="005E2804"/>
    <w:rsid w:val="005E42B6"/>
    <w:rsid w:val="005E4384"/>
    <w:rsid w:val="005E4465"/>
    <w:rsid w:val="005E45A2"/>
    <w:rsid w:val="005E6C76"/>
    <w:rsid w:val="005F3AF8"/>
    <w:rsid w:val="006000F3"/>
    <w:rsid w:val="00602139"/>
    <w:rsid w:val="0061025C"/>
    <w:rsid w:val="00613F6B"/>
    <w:rsid w:val="00615C47"/>
    <w:rsid w:val="00625450"/>
    <w:rsid w:val="00633C53"/>
    <w:rsid w:val="00637FCE"/>
    <w:rsid w:val="00647D6A"/>
    <w:rsid w:val="00654152"/>
    <w:rsid w:val="00656258"/>
    <w:rsid w:val="00664BA2"/>
    <w:rsid w:val="00665B6A"/>
    <w:rsid w:val="00667D1A"/>
    <w:rsid w:val="00686516"/>
    <w:rsid w:val="006932EE"/>
    <w:rsid w:val="00697FD4"/>
    <w:rsid w:val="006A1895"/>
    <w:rsid w:val="006A2535"/>
    <w:rsid w:val="006A77B5"/>
    <w:rsid w:val="006B0577"/>
    <w:rsid w:val="006B0D28"/>
    <w:rsid w:val="006B120F"/>
    <w:rsid w:val="006C1E63"/>
    <w:rsid w:val="006C4E9C"/>
    <w:rsid w:val="006D1BF0"/>
    <w:rsid w:val="006D43C2"/>
    <w:rsid w:val="006D6B8B"/>
    <w:rsid w:val="006E1EBE"/>
    <w:rsid w:val="006E4470"/>
    <w:rsid w:val="006E7F39"/>
    <w:rsid w:val="006F0A18"/>
    <w:rsid w:val="006F4585"/>
    <w:rsid w:val="006F4613"/>
    <w:rsid w:val="007035DA"/>
    <w:rsid w:val="0072059F"/>
    <w:rsid w:val="007267DF"/>
    <w:rsid w:val="00727B19"/>
    <w:rsid w:val="00734BD6"/>
    <w:rsid w:val="00736A7B"/>
    <w:rsid w:val="00742155"/>
    <w:rsid w:val="00744A6D"/>
    <w:rsid w:val="00746888"/>
    <w:rsid w:val="00753D6C"/>
    <w:rsid w:val="007610CC"/>
    <w:rsid w:val="0076135F"/>
    <w:rsid w:val="00763ED8"/>
    <w:rsid w:val="00764D86"/>
    <w:rsid w:val="00770B40"/>
    <w:rsid w:val="00774459"/>
    <w:rsid w:val="00777ADE"/>
    <w:rsid w:val="007B14F5"/>
    <w:rsid w:val="007B3186"/>
    <w:rsid w:val="007B3730"/>
    <w:rsid w:val="007B3DE7"/>
    <w:rsid w:val="007B4DA0"/>
    <w:rsid w:val="007C06A6"/>
    <w:rsid w:val="007C1279"/>
    <w:rsid w:val="007C4853"/>
    <w:rsid w:val="007C5B45"/>
    <w:rsid w:val="007C5BE5"/>
    <w:rsid w:val="007C7AA6"/>
    <w:rsid w:val="007D05D8"/>
    <w:rsid w:val="007D480B"/>
    <w:rsid w:val="007D4FAD"/>
    <w:rsid w:val="007D5D2E"/>
    <w:rsid w:val="007F1C49"/>
    <w:rsid w:val="007F5C33"/>
    <w:rsid w:val="00800BF2"/>
    <w:rsid w:val="00801E9E"/>
    <w:rsid w:val="00807658"/>
    <w:rsid w:val="008154F3"/>
    <w:rsid w:val="00823675"/>
    <w:rsid w:val="00830B05"/>
    <w:rsid w:val="00831639"/>
    <w:rsid w:val="00841B75"/>
    <w:rsid w:val="008422E9"/>
    <w:rsid w:val="008443E3"/>
    <w:rsid w:val="00846B80"/>
    <w:rsid w:val="00852F95"/>
    <w:rsid w:val="0086732F"/>
    <w:rsid w:val="00874D0B"/>
    <w:rsid w:val="0088633E"/>
    <w:rsid w:val="00890767"/>
    <w:rsid w:val="0089102D"/>
    <w:rsid w:val="00891C9F"/>
    <w:rsid w:val="00893979"/>
    <w:rsid w:val="00895DA6"/>
    <w:rsid w:val="00896B99"/>
    <w:rsid w:val="008A7EBF"/>
    <w:rsid w:val="008B6DBA"/>
    <w:rsid w:val="008C1882"/>
    <w:rsid w:val="008C4168"/>
    <w:rsid w:val="008C608F"/>
    <w:rsid w:val="008C6797"/>
    <w:rsid w:val="008C75A5"/>
    <w:rsid w:val="008C7B82"/>
    <w:rsid w:val="008D09A4"/>
    <w:rsid w:val="008D1339"/>
    <w:rsid w:val="008E3866"/>
    <w:rsid w:val="008E5BBD"/>
    <w:rsid w:val="008E655E"/>
    <w:rsid w:val="008F3EF8"/>
    <w:rsid w:val="009046C6"/>
    <w:rsid w:val="00910503"/>
    <w:rsid w:val="00910F18"/>
    <w:rsid w:val="00923045"/>
    <w:rsid w:val="00930A9E"/>
    <w:rsid w:val="009345DD"/>
    <w:rsid w:val="00942CBE"/>
    <w:rsid w:val="00944912"/>
    <w:rsid w:val="009470C3"/>
    <w:rsid w:val="009558AD"/>
    <w:rsid w:val="0096054D"/>
    <w:rsid w:val="00961724"/>
    <w:rsid w:val="00963AAF"/>
    <w:rsid w:val="009647BA"/>
    <w:rsid w:val="00981BA3"/>
    <w:rsid w:val="00982CF5"/>
    <w:rsid w:val="00982DDA"/>
    <w:rsid w:val="00991F9C"/>
    <w:rsid w:val="0099416F"/>
    <w:rsid w:val="009A0F14"/>
    <w:rsid w:val="009A1034"/>
    <w:rsid w:val="009A341F"/>
    <w:rsid w:val="009B4F51"/>
    <w:rsid w:val="009B525E"/>
    <w:rsid w:val="009B7BE7"/>
    <w:rsid w:val="009D373F"/>
    <w:rsid w:val="009D6E40"/>
    <w:rsid w:val="009E07EE"/>
    <w:rsid w:val="009E74F7"/>
    <w:rsid w:val="009E76E7"/>
    <w:rsid w:val="009E7A6B"/>
    <w:rsid w:val="009F2639"/>
    <w:rsid w:val="009F2C67"/>
    <w:rsid w:val="009F6D49"/>
    <w:rsid w:val="00A0308E"/>
    <w:rsid w:val="00A05557"/>
    <w:rsid w:val="00A07514"/>
    <w:rsid w:val="00A13247"/>
    <w:rsid w:val="00A156BA"/>
    <w:rsid w:val="00A15B02"/>
    <w:rsid w:val="00A2409C"/>
    <w:rsid w:val="00A26EC4"/>
    <w:rsid w:val="00A30E42"/>
    <w:rsid w:val="00A317F1"/>
    <w:rsid w:val="00A331C7"/>
    <w:rsid w:val="00A47221"/>
    <w:rsid w:val="00A577FD"/>
    <w:rsid w:val="00A60F2A"/>
    <w:rsid w:val="00A67345"/>
    <w:rsid w:val="00A74A6C"/>
    <w:rsid w:val="00A755E8"/>
    <w:rsid w:val="00A86A1D"/>
    <w:rsid w:val="00A874CA"/>
    <w:rsid w:val="00AA0F6E"/>
    <w:rsid w:val="00AA2528"/>
    <w:rsid w:val="00AA6AA8"/>
    <w:rsid w:val="00AB534E"/>
    <w:rsid w:val="00AB6863"/>
    <w:rsid w:val="00AC0C48"/>
    <w:rsid w:val="00AC1E00"/>
    <w:rsid w:val="00AC539D"/>
    <w:rsid w:val="00AC7775"/>
    <w:rsid w:val="00AE4A60"/>
    <w:rsid w:val="00AE758D"/>
    <w:rsid w:val="00AF1786"/>
    <w:rsid w:val="00AF34ED"/>
    <w:rsid w:val="00AF50D1"/>
    <w:rsid w:val="00AF7951"/>
    <w:rsid w:val="00B11176"/>
    <w:rsid w:val="00B13335"/>
    <w:rsid w:val="00B17379"/>
    <w:rsid w:val="00B22A32"/>
    <w:rsid w:val="00B24C76"/>
    <w:rsid w:val="00B30FF0"/>
    <w:rsid w:val="00B31240"/>
    <w:rsid w:val="00B47944"/>
    <w:rsid w:val="00B50169"/>
    <w:rsid w:val="00B52D6F"/>
    <w:rsid w:val="00B641EB"/>
    <w:rsid w:val="00B66775"/>
    <w:rsid w:val="00B6793E"/>
    <w:rsid w:val="00B8336A"/>
    <w:rsid w:val="00B84E82"/>
    <w:rsid w:val="00B8741F"/>
    <w:rsid w:val="00B9088B"/>
    <w:rsid w:val="00B9217B"/>
    <w:rsid w:val="00B929E7"/>
    <w:rsid w:val="00BA68BE"/>
    <w:rsid w:val="00BB04BB"/>
    <w:rsid w:val="00BC4B7C"/>
    <w:rsid w:val="00BD0F54"/>
    <w:rsid w:val="00BF5E51"/>
    <w:rsid w:val="00C14B9C"/>
    <w:rsid w:val="00C218C1"/>
    <w:rsid w:val="00C229D7"/>
    <w:rsid w:val="00C24B38"/>
    <w:rsid w:val="00C40655"/>
    <w:rsid w:val="00C42A34"/>
    <w:rsid w:val="00C5210F"/>
    <w:rsid w:val="00C623D5"/>
    <w:rsid w:val="00C66319"/>
    <w:rsid w:val="00C67111"/>
    <w:rsid w:val="00C754D8"/>
    <w:rsid w:val="00C8000B"/>
    <w:rsid w:val="00C80BE5"/>
    <w:rsid w:val="00C84D58"/>
    <w:rsid w:val="00C87307"/>
    <w:rsid w:val="00C9211D"/>
    <w:rsid w:val="00C97CB0"/>
    <w:rsid w:val="00CA0160"/>
    <w:rsid w:val="00CA2567"/>
    <w:rsid w:val="00CB1117"/>
    <w:rsid w:val="00CB1847"/>
    <w:rsid w:val="00CC09E3"/>
    <w:rsid w:val="00CD1241"/>
    <w:rsid w:val="00CD1FC6"/>
    <w:rsid w:val="00CD2B33"/>
    <w:rsid w:val="00CD6554"/>
    <w:rsid w:val="00CE02BB"/>
    <w:rsid w:val="00CE55D8"/>
    <w:rsid w:val="00CE6F2A"/>
    <w:rsid w:val="00CF1B9F"/>
    <w:rsid w:val="00CF6F74"/>
    <w:rsid w:val="00D00A9E"/>
    <w:rsid w:val="00D014EF"/>
    <w:rsid w:val="00D03BB1"/>
    <w:rsid w:val="00D06EE4"/>
    <w:rsid w:val="00D11ADC"/>
    <w:rsid w:val="00D11FEC"/>
    <w:rsid w:val="00D13646"/>
    <w:rsid w:val="00D3125C"/>
    <w:rsid w:val="00D312E4"/>
    <w:rsid w:val="00D424AA"/>
    <w:rsid w:val="00D43DCC"/>
    <w:rsid w:val="00D46265"/>
    <w:rsid w:val="00D521D7"/>
    <w:rsid w:val="00D665FF"/>
    <w:rsid w:val="00D7386D"/>
    <w:rsid w:val="00D73FB5"/>
    <w:rsid w:val="00D81B88"/>
    <w:rsid w:val="00D925D7"/>
    <w:rsid w:val="00D9380D"/>
    <w:rsid w:val="00D9419D"/>
    <w:rsid w:val="00D9530A"/>
    <w:rsid w:val="00D95DED"/>
    <w:rsid w:val="00DA1193"/>
    <w:rsid w:val="00DA7D60"/>
    <w:rsid w:val="00DB184B"/>
    <w:rsid w:val="00DC43B1"/>
    <w:rsid w:val="00DD5A15"/>
    <w:rsid w:val="00DE630D"/>
    <w:rsid w:val="00DF0DDF"/>
    <w:rsid w:val="00DF19F8"/>
    <w:rsid w:val="00DF51CE"/>
    <w:rsid w:val="00DF5456"/>
    <w:rsid w:val="00DF62AA"/>
    <w:rsid w:val="00E04270"/>
    <w:rsid w:val="00E0593D"/>
    <w:rsid w:val="00E05D55"/>
    <w:rsid w:val="00E07F7E"/>
    <w:rsid w:val="00E13423"/>
    <w:rsid w:val="00E149BA"/>
    <w:rsid w:val="00E1539B"/>
    <w:rsid w:val="00E22188"/>
    <w:rsid w:val="00E2718B"/>
    <w:rsid w:val="00E32731"/>
    <w:rsid w:val="00E34594"/>
    <w:rsid w:val="00E370BF"/>
    <w:rsid w:val="00E44D06"/>
    <w:rsid w:val="00E458FD"/>
    <w:rsid w:val="00E47687"/>
    <w:rsid w:val="00E50A06"/>
    <w:rsid w:val="00E62D08"/>
    <w:rsid w:val="00E652A1"/>
    <w:rsid w:val="00E73BA3"/>
    <w:rsid w:val="00E73CE4"/>
    <w:rsid w:val="00E87F3E"/>
    <w:rsid w:val="00E936CE"/>
    <w:rsid w:val="00EA0CF1"/>
    <w:rsid w:val="00EB1624"/>
    <w:rsid w:val="00EB5DDF"/>
    <w:rsid w:val="00EC5623"/>
    <w:rsid w:val="00EC677E"/>
    <w:rsid w:val="00ED07D7"/>
    <w:rsid w:val="00ED2A62"/>
    <w:rsid w:val="00ED4112"/>
    <w:rsid w:val="00ED5292"/>
    <w:rsid w:val="00EE2A4C"/>
    <w:rsid w:val="00EE5091"/>
    <w:rsid w:val="00EF4D6A"/>
    <w:rsid w:val="00EF5217"/>
    <w:rsid w:val="00EF717C"/>
    <w:rsid w:val="00F01E80"/>
    <w:rsid w:val="00F101FE"/>
    <w:rsid w:val="00F177ED"/>
    <w:rsid w:val="00F21E71"/>
    <w:rsid w:val="00F246A7"/>
    <w:rsid w:val="00F24A3E"/>
    <w:rsid w:val="00F25DA6"/>
    <w:rsid w:val="00F2666C"/>
    <w:rsid w:val="00F34789"/>
    <w:rsid w:val="00F35F49"/>
    <w:rsid w:val="00F40103"/>
    <w:rsid w:val="00F4560D"/>
    <w:rsid w:val="00F6310A"/>
    <w:rsid w:val="00F6649E"/>
    <w:rsid w:val="00F7135D"/>
    <w:rsid w:val="00F7171F"/>
    <w:rsid w:val="00F75B43"/>
    <w:rsid w:val="00F77B53"/>
    <w:rsid w:val="00F81046"/>
    <w:rsid w:val="00F83455"/>
    <w:rsid w:val="00F900E3"/>
    <w:rsid w:val="00F959EA"/>
    <w:rsid w:val="00F97E14"/>
    <w:rsid w:val="00FA03B3"/>
    <w:rsid w:val="00FA4459"/>
    <w:rsid w:val="00FA61A1"/>
    <w:rsid w:val="00FA6F60"/>
    <w:rsid w:val="00FB16B2"/>
    <w:rsid w:val="00FB3319"/>
    <w:rsid w:val="00FB3A38"/>
    <w:rsid w:val="00FC18E2"/>
    <w:rsid w:val="00FC2EA3"/>
    <w:rsid w:val="00FD1476"/>
    <w:rsid w:val="00FD38BA"/>
    <w:rsid w:val="00FD514E"/>
    <w:rsid w:val="00FD5924"/>
    <w:rsid w:val="00FD5CBF"/>
    <w:rsid w:val="00FD6717"/>
    <w:rsid w:val="00FE0098"/>
    <w:rsid w:val="00FF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D941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D94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9419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76BEF"/>
    <w:pPr>
      <w:spacing w:after="0" w:line="240" w:lineRule="auto"/>
    </w:pPr>
  </w:style>
  <w:style w:type="character" w:styleId="a8">
    <w:name w:val="Hyperlink"/>
    <w:basedOn w:val="a1"/>
    <w:uiPriority w:val="99"/>
    <w:unhideWhenUsed/>
    <w:rsid w:val="00DB184B"/>
    <w:rPr>
      <w:color w:val="0000FF" w:themeColor="hyperlink"/>
      <w:u w:val="single"/>
    </w:rPr>
  </w:style>
  <w:style w:type="paragraph" w:styleId="a9">
    <w:name w:val="Body Text Indent"/>
    <w:basedOn w:val="a0"/>
    <w:link w:val="aa"/>
    <w:rsid w:val="00665B6A"/>
    <w:pPr>
      <w:spacing w:after="120" w:line="240" w:lineRule="auto"/>
      <w:ind w:firstLine="567"/>
      <w:jc w:val="both"/>
    </w:pPr>
    <w:rPr>
      <w:rFonts w:ascii="$SchoolBook" w:eastAsia="Times New Roman" w:hAnsi="$SchoolBook" w:cs="Times New Roman"/>
      <w:sz w:val="26"/>
      <w:szCs w:val="20"/>
      <w:lang w:val="en-GB" w:eastAsia="ru-RU"/>
    </w:rPr>
  </w:style>
  <w:style w:type="character" w:customStyle="1" w:styleId="aa">
    <w:name w:val="Основной текст с отступом Знак"/>
    <w:basedOn w:val="a1"/>
    <w:link w:val="a9"/>
    <w:rsid w:val="00665B6A"/>
    <w:rPr>
      <w:rFonts w:ascii="$SchoolBook" w:eastAsia="Times New Roman" w:hAnsi="$SchoolBook" w:cs="Times New Roman"/>
      <w:sz w:val="26"/>
      <w:szCs w:val="20"/>
      <w:lang w:val="en-GB" w:eastAsia="ru-RU"/>
    </w:rPr>
  </w:style>
  <w:style w:type="paragraph" w:styleId="2">
    <w:name w:val="Body Text 2"/>
    <w:basedOn w:val="a0"/>
    <w:link w:val="20"/>
    <w:rsid w:val="00665B6A"/>
    <w:pPr>
      <w:spacing w:after="120" w:line="240" w:lineRule="auto"/>
      <w:jc w:val="both"/>
    </w:pPr>
    <w:rPr>
      <w:rFonts w:ascii="$TimesET" w:eastAsia="Times New Roman" w:hAnsi="$TimesET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665B6A"/>
    <w:rPr>
      <w:rFonts w:ascii="$TimesET" w:eastAsia="Times New Roman" w:hAnsi="$TimesET" w:cs="Times New Roman"/>
      <w:sz w:val="24"/>
      <w:szCs w:val="20"/>
      <w:lang w:eastAsia="ru-RU"/>
    </w:rPr>
  </w:style>
  <w:style w:type="paragraph" w:styleId="a">
    <w:name w:val="List Bullet"/>
    <w:basedOn w:val="a0"/>
    <w:rsid w:val="00665B6A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header"/>
    <w:basedOn w:val="a0"/>
    <w:link w:val="ac"/>
    <w:uiPriority w:val="99"/>
    <w:unhideWhenUsed/>
    <w:rsid w:val="00744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744A6D"/>
  </w:style>
  <w:style w:type="paragraph" w:styleId="ad">
    <w:name w:val="footer"/>
    <w:basedOn w:val="a0"/>
    <w:link w:val="ae"/>
    <w:uiPriority w:val="99"/>
    <w:unhideWhenUsed/>
    <w:rsid w:val="00744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744A6D"/>
  </w:style>
  <w:style w:type="paragraph" w:styleId="af">
    <w:name w:val="Body Text"/>
    <w:basedOn w:val="a0"/>
    <w:link w:val="af0"/>
    <w:rsid w:val="002056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af0">
    <w:name w:val="Основной текст Знак"/>
    <w:basedOn w:val="a1"/>
    <w:link w:val="af"/>
    <w:rsid w:val="002056B8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7pt">
    <w:name w:val="Основной текст + 7 pt;Не полужирный"/>
    <w:basedOn w:val="a1"/>
    <w:rsid w:val="00B908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fr-FR"/>
    </w:rPr>
  </w:style>
  <w:style w:type="character" w:customStyle="1" w:styleId="-1pt">
    <w:name w:val="Основной текст + Интервал -1 pt"/>
    <w:basedOn w:val="a1"/>
    <w:rsid w:val="00B9088B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ro-RO"/>
    </w:rPr>
  </w:style>
  <w:style w:type="paragraph" w:styleId="af1">
    <w:name w:val="Plain Text"/>
    <w:basedOn w:val="a0"/>
    <w:link w:val="af2"/>
    <w:rsid w:val="00EE2A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f2">
    <w:name w:val="Текст Знак"/>
    <w:basedOn w:val="a1"/>
    <w:link w:val="af1"/>
    <w:rsid w:val="00EE2A4C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LucidaSansUnicode10pt0pt">
    <w:name w:val="Основной текст + Lucida Sans Unicode;10 pt;Полужирный;Интервал 0 pt"/>
    <w:basedOn w:val="a1"/>
    <w:rsid w:val="00637FCE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o-RO"/>
    </w:rPr>
  </w:style>
  <w:style w:type="character" w:customStyle="1" w:styleId="LucidaSansUnicode65pt">
    <w:name w:val="Основной текст + Lucida Sans Unicode;6;5 pt"/>
    <w:basedOn w:val="a1"/>
    <w:rsid w:val="00637FC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o-RO"/>
    </w:rPr>
  </w:style>
  <w:style w:type="character" w:customStyle="1" w:styleId="af3">
    <w:name w:val="Основной текст_"/>
    <w:basedOn w:val="a1"/>
    <w:link w:val="1"/>
    <w:rsid w:val="0053746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0"/>
    <w:link w:val="af3"/>
    <w:rsid w:val="0053746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+ Полужирный"/>
    <w:basedOn w:val="af3"/>
    <w:rsid w:val="0053746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o-RO"/>
    </w:rPr>
  </w:style>
  <w:style w:type="character" w:customStyle="1" w:styleId="TimesNewRoman14pt0pt">
    <w:name w:val="Основной текст + Times New Roman;14 pt;Полужирный;Интервал 0 pt"/>
    <w:basedOn w:val="af3"/>
    <w:rsid w:val="0051335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  <w:style w:type="character" w:customStyle="1" w:styleId="14pt">
    <w:name w:val="Основной текст + 14 pt;Полужирный"/>
    <w:basedOn w:val="af3"/>
    <w:rsid w:val="0051335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  <w:style w:type="character" w:customStyle="1" w:styleId="Arial115pt">
    <w:name w:val="Основной текст + Arial;11;5 pt"/>
    <w:basedOn w:val="af3"/>
    <w:rsid w:val="008C7B82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o-RO"/>
    </w:rPr>
  </w:style>
  <w:style w:type="character" w:customStyle="1" w:styleId="155pt">
    <w:name w:val="Основной текст + 15;5 pt;Полужирный"/>
    <w:basedOn w:val="af3"/>
    <w:rsid w:val="008C7B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D941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D94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9419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76BEF"/>
    <w:pPr>
      <w:spacing w:after="0" w:line="240" w:lineRule="auto"/>
    </w:pPr>
  </w:style>
  <w:style w:type="character" w:styleId="a8">
    <w:name w:val="Hyperlink"/>
    <w:basedOn w:val="a1"/>
    <w:uiPriority w:val="99"/>
    <w:unhideWhenUsed/>
    <w:rsid w:val="00DB184B"/>
    <w:rPr>
      <w:color w:val="0000FF" w:themeColor="hyperlink"/>
      <w:u w:val="single"/>
    </w:rPr>
  </w:style>
  <w:style w:type="paragraph" w:styleId="a9">
    <w:name w:val="Body Text Indent"/>
    <w:basedOn w:val="a0"/>
    <w:link w:val="aa"/>
    <w:rsid w:val="00665B6A"/>
    <w:pPr>
      <w:spacing w:after="120" w:line="240" w:lineRule="auto"/>
      <w:ind w:firstLine="567"/>
      <w:jc w:val="both"/>
    </w:pPr>
    <w:rPr>
      <w:rFonts w:ascii="$SchoolBook" w:eastAsia="Times New Roman" w:hAnsi="$SchoolBook" w:cs="Times New Roman"/>
      <w:sz w:val="26"/>
      <w:szCs w:val="20"/>
      <w:lang w:val="en-GB" w:eastAsia="ru-RU"/>
    </w:rPr>
  </w:style>
  <w:style w:type="character" w:customStyle="1" w:styleId="aa">
    <w:name w:val="Основной текст с отступом Знак"/>
    <w:basedOn w:val="a1"/>
    <w:link w:val="a9"/>
    <w:rsid w:val="00665B6A"/>
    <w:rPr>
      <w:rFonts w:ascii="$SchoolBook" w:eastAsia="Times New Roman" w:hAnsi="$SchoolBook" w:cs="Times New Roman"/>
      <w:sz w:val="26"/>
      <w:szCs w:val="20"/>
      <w:lang w:val="en-GB" w:eastAsia="ru-RU"/>
    </w:rPr>
  </w:style>
  <w:style w:type="paragraph" w:styleId="2">
    <w:name w:val="Body Text 2"/>
    <w:basedOn w:val="a0"/>
    <w:link w:val="20"/>
    <w:rsid w:val="00665B6A"/>
    <w:pPr>
      <w:spacing w:after="120" w:line="240" w:lineRule="auto"/>
      <w:jc w:val="both"/>
    </w:pPr>
    <w:rPr>
      <w:rFonts w:ascii="$TimesET" w:eastAsia="Times New Roman" w:hAnsi="$TimesET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665B6A"/>
    <w:rPr>
      <w:rFonts w:ascii="$TimesET" w:eastAsia="Times New Roman" w:hAnsi="$TimesET" w:cs="Times New Roman"/>
      <w:sz w:val="24"/>
      <w:szCs w:val="20"/>
      <w:lang w:eastAsia="ru-RU"/>
    </w:rPr>
  </w:style>
  <w:style w:type="paragraph" w:styleId="a">
    <w:name w:val="List Bullet"/>
    <w:basedOn w:val="a0"/>
    <w:rsid w:val="00665B6A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header"/>
    <w:basedOn w:val="a0"/>
    <w:link w:val="ac"/>
    <w:uiPriority w:val="99"/>
    <w:unhideWhenUsed/>
    <w:rsid w:val="00744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744A6D"/>
  </w:style>
  <w:style w:type="paragraph" w:styleId="ad">
    <w:name w:val="footer"/>
    <w:basedOn w:val="a0"/>
    <w:link w:val="ae"/>
    <w:uiPriority w:val="99"/>
    <w:unhideWhenUsed/>
    <w:rsid w:val="00744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744A6D"/>
  </w:style>
  <w:style w:type="paragraph" w:styleId="af">
    <w:name w:val="Body Text"/>
    <w:basedOn w:val="a0"/>
    <w:link w:val="af0"/>
    <w:rsid w:val="002056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af0">
    <w:name w:val="Основной текст Знак"/>
    <w:basedOn w:val="a1"/>
    <w:link w:val="af"/>
    <w:rsid w:val="002056B8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7pt">
    <w:name w:val="Основной текст + 7 pt;Не полужирный"/>
    <w:basedOn w:val="a1"/>
    <w:rsid w:val="00B908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fr-FR"/>
    </w:rPr>
  </w:style>
  <w:style w:type="character" w:customStyle="1" w:styleId="-1pt">
    <w:name w:val="Основной текст + Интервал -1 pt"/>
    <w:basedOn w:val="a1"/>
    <w:rsid w:val="00B9088B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ro-RO"/>
    </w:rPr>
  </w:style>
  <w:style w:type="paragraph" w:styleId="af1">
    <w:name w:val="Plain Text"/>
    <w:basedOn w:val="a0"/>
    <w:link w:val="af2"/>
    <w:rsid w:val="00EE2A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f2">
    <w:name w:val="Текст Знак"/>
    <w:basedOn w:val="a1"/>
    <w:link w:val="af1"/>
    <w:rsid w:val="00EE2A4C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LucidaSansUnicode10pt0pt">
    <w:name w:val="Основной текст + Lucida Sans Unicode;10 pt;Полужирный;Интервал 0 pt"/>
    <w:basedOn w:val="a1"/>
    <w:rsid w:val="00637FCE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o-RO"/>
    </w:rPr>
  </w:style>
  <w:style w:type="character" w:customStyle="1" w:styleId="LucidaSansUnicode65pt">
    <w:name w:val="Основной текст + Lucida Sans Unicode;6;5 pt"/>
    <w:basedOn w:val="a1"/>
    <w:rsid w:val="00637FC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o-RO"/>
    </w:rPr>
  </w:style>
  <w:style w:type="character" w:customStyle="1" w:styleId="af3">
    <w:name w:val="Основной текст_"/>
    <w:basedOn w:val="a1"/>
    <w:link w:val="1"/>
    <w:rsid w:val="0053746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0"/>
    <w:link w:val="af3"/>
    <w:rsid w:val="0053746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+ Полужирный"/>
    <w:basedOn w:val="af3"/>
    <w:rsid w:val="0053746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o-RO"/>
    </w:rPr>
  </w:style>
  <w:style w:type="character" w:customStyle="1" w:styleId="TimesNewRoman14pt0pt">
    <w:name w:val="Основной текст + Times New Roman;14 pt;Полужирный;Интервал 0 pt"/>
    <w:basedOn w:val="af3"/>
    <w:rsid w:val="0051335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  <w:style w:type="character" w:customStyle="1" w:styleId="14pt">
    <w:name w:val="Основной текст + 14 pt;Полужирный"/>
    <w:basedOn w:val="af3"/>
    <w:rsid w:val="0051335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  <w:style w:type="character" w:customStyle="1" w:styleId="Arial115pt">
    <w:name w:val="Основной текст + Arial;11;5 pt"/>
    <w:basedOn w:val="af3"/>
    <w:rsid w:val="008C7B82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o-RO"/>
    </w:rPr>
  </w:style>
  <w:style w:type="character" w:customStyle="1" w:styleId="155pt">
    <w:name w:val="Основной текст + 15;5 pt;Полужирный"/>
    <w:basedOn w:val="af3"/>
    <w:rsid w:val="008C7B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3811</TotalTime>
  <Pages>9</Pages>
  <Words>2236</Words>
  <Characters>12748</Characters>
  <Application>Microsoft Office Word</Application>
  <DocSecurity>0</DocSecurity>
  <Lines>106</Lines>
  <Paragraphs>29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 Creanga</dc:creator>
  <cp:lastModifiedBy>Viorica Bobeica</cp:lastModifiedBy>
  <cp:revision>390</cp:revision>
  <cp:lastPrinted>2023-06-30T10:48:00Z</cp:lastPrinted>
  <dcterms:created xsi:type="dcterms:W3CDTF">2017-04-20T06:37:00Z</dcterms:created>
  <dcterms:modified xsi:type="dcterms:W3CDTF">2024-01-25T06:58:00Z</dcterms:modified>
</cp:coreProperties>
</file>